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C76" w14:textId="77777777" w:rsidR="00EF55BA" w:rsidRPr="0052298B" w:rsidRDefault="00705C92" w:rsidP="0052298B">
      <w:pPr>
        <w:tabs>
          <w:tab w:val="left" w:pos="3937"/>
          <w:tab w:val="right" w:pos="9360"/>
        </w:tabs>
        <w:ind w:left="3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t>DAILY ROUTINE</w:t>
      </w:r>
    </w:p>
    <w:p w14:paraId="407D3FE9" w14:textId="77777777" w:rsidR="003B2E15" w:rsidRPr="0052298B" w:rsidRDefault="003B2E15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p w14:paraId="2009ADB4" w14:textId="77777777" w:rsidR="00DB10E6" w:rsidRPr="0052298B" w:rsidRDefault="00DB10E6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3780"/>
      </w:tblGrid>
      <w:tr w:rsidR="00705C92" w:rsidRPr="0052298B" w14:paraId="1E3EC290" w14:textId="77777777" w:rsidTr="00D47AE7">
        <w:trPr>
          <w:trHeight w:val="332"/>
        </w:trPr>
        <w:tc>
          <w:tcPr>
            <w:tcW w:w="2088" w:type="dxa"/>
            <w:shd w:val="clear" w:color="auto" w:fill="CCCCCC"/>
            <w:vAlign w:val="center"/>
          </w:tcPr>
          <w:p w14:paraId="2E59A6FC" w14:textId="77777777" w:rsidR="00705C92" w:rsidRPr="0052298B" w:rsidRDefault="00705C92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780" w:type="dxa"/>
            <w:shd w:val="clear" w:color="auto" w:fill="CCCCCC"/>
            <w:vAlign w:val="center"/>
          </w:tcPr>
          <w:p w14:paraId="4067EE29" w14:textId="77777777" w:rsidR="00705C92" w:rsidRPr="0052298B" w:rsidRDefault="00705C92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</w:t>
            </w:r>
          </w:p>
        </w:tc>
        <w:tc>
          <w:tcPr>
            <w:tcW w:w="3780" w:type="dxa"/>
            <w:shd w:val="clear" w:color="auto" w:fill="CCCCCC"/>
            <w:vAlign w:val="center"/>
          </w:tcPr>
          <w:p w14:paraId="6E2861D9" w14:textId="77777777" w:rsidR="00705C92" w:rsidRPr="0052298B" w:rsidRDefault="00D47AE7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PRESCHOOLER</w:t>
            </w:r>
          </w:p>
        </w:tc>
      </w:tr>
      <w:tr w:rsidR="00705C92" w:rsidRPr="0052298B" w14:paraId="6F403F5C" w14:textId="77777777" w:rsidTr="00083202">
        <w:trPr>
          <w:trHeight w:val="572"/>
        </w:trPr>
        <w:tc>
          <w:tcPr>
            <w:tcW w:w="2088" w:type="dxa"/>
            <w:shd w:val="clear" w:color="auto" w:fill="DAEEF3"/>
            <w:vAlign w:val="center"/>
          </w:tcPr>
          <w:p w14:paraId="68BAC42F" w14:textId="77777777" w:rsidR="00705C92" w:rsidRDefault="00705C92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6:30AM – 9:00AM</w:t>
            </w:r>
          </w:p>
          <w:p w14:paraId="60052FEA" w14:textId="77777777" w:rsidR="00156E31" w:rsidRDefault="00156E31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C12FA" w14:textId="77777777" w:rsidR="00156E31" w:rsidRDefault="00156E31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0DB08" w14:textId="77777777" w:rsidR="00156E31" w:rsidRPr="0052298B" w:rsidRDefault="00156E31" w:rsidP="00156E31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E31">
              <w:rPr>
                <w:rFonts w:ascii="Arial" w:hAnsi="Arial" w:cs="Arial"/>
                <w:sz w:val="16"/>
                <w:szCs w:val="20"/>
              </w:rPr>
              <w:t xml:space="preserve">*Early </w:t>
            </w:r>
            <w:proofErr w:type="spellStart"/>
            <w:r w:rsidRPr="00156E31">
              <w:rPr>
                <w:rFonts w:ascii="Arial" w:hAnsi="Arial" w:cs="Arial"/>
                <w:sz w:val="16"/>
                <w:szCs w:val="20"/>
              </w:rPr>
              <w:t>Headstart</w:t>
            </w:r>
            <w:proofErr w:type="spellEnd"/>
            <w:r w:rsidRPr="00156E31">
              <w:rPr>
                <w:rFonts w:ascii="Arial" w:hAnsi="Arial" w:cs="Arial"/>
                <w:sz w:val="16"/>
                <w:szCs w:val="20"/>
              </w:rPr>
              <w:t xml:space="preserve"> Hours are 8</w:t>
            </w:r>
            <w:r>
              <w:rPr>
                <w:rFonts w:ascii="Arial" w:hAnsi="Arial" w:cs="Arial"/>
                <w:sz w:val="16"/>
                <w:szCs w:val="20"/>
              </w:rPr>
              <w:t>am</w:t>
            </w:r>
            <w:r w:rsidRPr="00156E31">
              <w:rPr>
                <w:rFonts w:ascii="Arial" w:hAnsi="Arial" w:cs="Arial"/>
                <w:sz w:val="16"/>
                <w:szCs w:val="20"/>
              </w:rPr>
              <w:t>-5</w:t>
            </w:r>
            <w:r>
              <w:rPr>
                <w:rFonts w:ascii="Arial" w:hAnsi="Arial" w:cs="Arial"/>
                <w:sz w:val="16"/>
                <w:szCs w:val="20"/>
              </w:rPr>
              <w:t>pm</w:t>
            </w:r>
            <w:r w:rsidRPr="00156E3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M-F</w:t>
            </w:r>
          </w:p>
        </w:tc>
        <w:tc>
          <w:tcPr>
            <w:tcW w:w="3780" w:type="dxa"/>
            <w:shd w:val="clear" w:color="auto" w:fill="DAEEF3"/>
            <w:vAlign w:val="center"/>
          </w:tcPr>
          <w:p w14:paraId="271FB66C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 Babies and Parents</w:t>
            </w:r>
          </w:p>
          <w:p w14:paraId="06A61206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</w:t>
            </w:r>
          </w:p>
          <w:p w14:paraId="2C0E19EB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Diaper Changing</w:t>
            </w:r>
          </w:p>
          <w:p w14:paraId="34050684" w14:textId="77777777" w:rsidR="00705C92" w:rsidRPr="0052298B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Music/Good Morning Song</w:t>
            </w:r>
          </w:p>
        </w:tc>
        <w:tc>
          <w:tcPr>
            <w:tcW w:w="3780" w:type="dxa"/>
            <w:shd w:val="clear" w:color="auto" w:fill="DAEEF3"/>
            <w:vAlign w:val="center"/>
          </w:tcPr>
          <w:p w14:paraId="3FD7CDFF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Greeting </w:t>
            </w:r>
            <w:r w:rsidR="001440AF">
              <w:rPr>
                <w:rFonts w:ascii="Arial" w:hAnsi="Arial" w:cs="Arial"/>
                <w:sz w:val="20"/>
                <w:szCs w:val="20"/>
              </w:rPr>
              <w:t>Preschoolers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Parents</w:t>
            </w:r>
          </w:p>
          <w:p w14:paraId="55067385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</w:t>
            </w:r>
          </w:p>
          <w:p w14:paraId="738AA4E2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Bathroom</w:t>
            </w:r>
            <w:r w:rsidR="00D47AE7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  <w:p w14:paraId="28E45DB3" w14:textId="77777777" w:rsidR="00D47AE7" w:rsidRDefault="00D47AE7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Tooth Brushing </w:t>
            </w:r>
          </w:p>
          <w:p w14:paraId="5BEB6F92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Self-Directed Activities</w:t>
            </w:r>
          </w:p>
          <w:p w14:paraId="7224222E" w14:textId="77777777" w:rsidR="00D47AE7" w:rsidRPr="0052298B" w:rsidRDefault="00D47AE7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Circle Time: </w:t>
            </w:r>
            <w:r w:rsidRPr="002F22EA">
              <w:rPr>
                <w:rFonts w:ascii="Arial" w:hAnsi="Arial" w:cs="Arial"/>
                <w:i/>
                <w:sz w:val="20"/>
                <w:szCs w:val="20"/>
              </w:rPr>
              <w:t>Calendar, Weather, Opening Information, Finger Plays, Songs</w:t>
            </w:r>
          </w:p>
        </w:tc>
      </w:tr>
      <w:tr w:rsidR="00705C92" w:rsidRPr="0052298B" w14:paraId="28367553" w14:textId="77777777" w:rsidTr="00D47AE7">
        <w:trPr>
          <w:trHeight w:val="572"/>
        </w:trPr>
        <w:tc>
          <w:tcPr>
            <w:tcW w:w="2088" w:type="dxa"/>
            <w:shd w:val="clear" w:color="auto" w:fill="auto"/>
            <w:vAlign w:val="center"/>
          </w:tcPr>
          <w:p w14:paraId="0ECBA7FB" w14:textId="77777777" w:rsidR="00705C92" w:rsidRDefault="00705C92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9:00AM – 10:00AM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5F80FE4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Feeding Time</w:t>
            </w:r>
          </w:p>
          <w:p w14:paraId="08867127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Diaper Changing</w:t>
            </w:r>
          </w:p>
          <w:p w14:paraId="28AF980C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Facial Features and Color</w:t>
            </w:r>
          </w:p>
        </w:tc>
        <w:tc>
          <w:tcPr>
            <w:tcW w:w="3780" w:type="dxa"/>
            <w:vAlign w:val="center"/>
          </w:tcPr>
          <w:p w14:paraId="7368C4A5" w14:textId="77777777" w:rsidR="00705C92" w:rsidRDefault="00D47AE7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Bathroom Break</w:t>
            </w:r>
          </w:p>
          <w:p w14:paraId="154CE84D" w14:textId="77777777" w:rsidR="00D47AE7" w:rsidRDefault="002F22EA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Activity</w:t>
            </w:r>
          </w:p>
          <w:p w14:paraId="42789D47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C92" w:rsidRPr="0052298B" w14:paraId="023FB047" w14:textId="77777777" w:rsidTr="002F22EA">
        <w:trPr>
          <w:trHeight w:val="572"/>
        </w:trPr>
        <w:tc>
          <w:tcPr>
            <w:tcW w:w="2088" w:type="dxa"/>
            <w:shd w:val="clear" w:color="auto" w:fill="auto"/>
            <w:vAlign w:val="center"/>
          </w:tcPr>
          <w:p w14:paraId="4C3FC466" w14:textId="77777777" w:rsidR="00705C92" w:rsidRDefault="00705C92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 – 11:00AM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55E4F53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Outside Play</w:t>
            </w:r>
          </w:p>
          <w:p w14:paraId="4E160DED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Diaper Changing</w:t>
            </w:r>
          </w:p>
          <w:p w14:paraId="3F2110B8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</w:tc>
        <w:tc>
          <w:tcPr>
            <w:tcW w:w="3780" w:type="dxa"/>
            <w:vAlign w:val="center"/>
          </w:tcPr>
          <w:p w14:paraId="728B3197" w14:textId="77777777" w:rsidR="002F22EA" w:rsidRDefault="002F22EA" w:rsidP="002F22EA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  <w:p w14:paraId="60FA6A62" w14:textId="77777777" w:rsidR="002F22EA" w:rsidRDefault="002F22EA" w:rsidP="002F22EA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Bathroom Break</w:t>
            </w:r>
          </w:p>
          <w:p w14:paraId="01D02D9D" w14:textId="77777777" w:rsidR="00705C92" w:rsidRDefault="00705C92" w:rsidP="002F22EA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Recall: Evaluate Our Activities</w:t>
            </w:r>
          </w:p>
          <w:p w14:paraId="2A7284C0" w14:textId="77777777" w:rsidR="002F22EA" w:rsidRDefault="002F22EA" w:rsidP="002F22EA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  <w:p w14:paraId="065B93BF" w14:textId="77777777" w:rsidR="00705C92" w:rsidRDefault="00705C92" w:rsidP="002F22EA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C92" w:rsidRPr="0052298B" w14:paraId="2938C323" w14:textId="77777777" w:rsidTr="00D47AE7">
        <w:trPr>
          <w:trHeight w:val="572"/>
        </w:trPr>
        <w:tc>
          <w:tcPr>
            <w:tcW w:w="2088" w:type="dxa"/>
            <w:shd w:val="clear" w:color="auto" w:fill="auto"/>
            <w:vAlign w:val="center"/>
          </w:tcPr>
          <w:p w14:paraId="605A3582" w14:textId="77777777" w:rsidR="00705C92" w:rsidRDefault="00705C92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11:00AM – 12:00PM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FC3B263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 for Lunch</w:t>
            </w:r>
          </w:p>
          <w:p w14:paraId="119F81F8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780" w:type="dxa"/>
            <w:vAlign w:val="center"/>
          </w:tcPr>
          <w:p w14:paraId="2F49C044" w14:textId="77777777" w:rsidR="002F22EA" w:rsidRDefault="002F22EA" w:rsidP="002F22EA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Outdoor Play </w:t>
            </w:r>
          </w:p>
          <w:p w14:paraId="3B61BAE2" w14:textId="77777777" w:rsidR="002F22EA" w:rsidRDefault="002F22EA" w:rsidP="002F22EA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&amp; Movement</w:t>
            </w:r>
          </w:p>
          <w:p w14:paraId="2F4B4333" w14:textId="77777777" w:rsidR="00705C92" w:rsidRDefault="00705C92" w:rsidP="002F22EA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Bathroom</w:t>
            </w:r>
            <w:r w:rsidR="002F22EA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  <w:p w14:paraId="755DBFDC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 for Lunch</w:t>
            </w:r>
          </w:p>
          <w:p w14:paraId="28964DF0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C92" w:rsidRPr="0052298B" w14:paraId="2B7AA30B" w14:textId="77777777" w:rsidTr="00D47AE7">
        <w:trPr>
          <w:trHeight w:val="572"/>
        </w:trPr>
        <w:tc>
          <w:tcPr>
            <w:tcW w:w="2088" w:type="dxa"/>
            <w:shd w:val="clear" w:color="auto" w:fill="auto"/>
            <w:vAlign w:val="center"/>
          </w:tcPr>
          <w:p w14:paraId="01A2CC1E" w14:textId="77777777" w:rsidR="00705C92" w:rsidRDefault="00705C92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12:00PM – 2:30PM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7D496D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Diaper Changing</w:t>
            </w:r>
          </w:p>
          <w:p w14:paraId="2A76D316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 Time</w:t>
            </w:r>
          </w:p>
        </w:tc>
        <w:tc>
          <w:tcPr>
            <w:tcW w:w="3780" w:type="dxa"/>
            <w:vAlign w:val="center"/>
          </w:tcPr>
          <w:p w14:paraId="2B8CB4EE" w14:textId="77777777" w:rsidR="002F22EA" w:rsidRDefault="002F22EA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  <w:p w14:paraId="5005E24E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Quiet Activities</w:t>
            </w:r>
          </w:p>
          <w:p w14:paraId="0CC7ADFE" w14:textId="77777777" w:rsidR="002F22EA" w:rsidRDefault="002F22EA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Bathroom Break</w:t>
            </w:r>
          </w:p>
          <w:p w14:paraId="636AB313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 Exercise</w:t>
            </w:r>
          </w:p>
          <w:p w14:paraId="0F64DCE3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 Time</w:t>
            </w:r>
          </w:p>
        </w:tc>
      </w:tr>
      <w:tr w:rsidR="00705C92" w:rsidRPr="0052298B" w14:paraId="09691029" w14:textId="77777777" w:rsidTr="00D47AE7">
        <w:trPr>
          <w:trHeight w:val="572"/>
        </w:trPr>
        <w:tc>
          <w:tcPr>
            <w:tcW w:w="2088" w:type="dxa"/>
            <w:shd w:val="clear" w:color="auto" w:fill="auto"/>
            <w:vAlign w:val="center"/>
          </w:tcPr>
          <w:p w14:paraId="1ACDA7C7" w14:textId="77777777" w:rsidR="00705C92" w:rsidRDefault="00705C92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2:30PM – 5:00PM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EAA3B68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Diaper Changing</w:t>
            </w:r>
          </w:p>
          <w:p w14:paraId="43B5F4E0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  <w:p w14:paraId="36800506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Motor Ball Activity</w:t>
            </w:r>
          </w:p>
          <w:p w14:paraId="684D943D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Music/ABC Song</w:t>
            </w:r>
          </w:p>
        </w:tc>
        <w:tc>
          <w:tcPr>
            <w:tcW w:w="3780" w:type="dxa"/>
            <w:vAlign w:val="center"/>
          </w:tcPr>
          <w:p w14:paraId="033CD8EE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Bathroom</w:t>
            </w:r>
            <w:r w:rsidR="002F22EA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  <w:p w14:paraId="505AE419" w14:textId="77777777" w:rsidR="002F22EA" w:rsidRDefault="002F22EA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Play</w:t>
            </w:r>
          </w:p>
          <w:p w14:paraId="49ED716B" w14:textId="77777777" w:rsidR="00705C92" w:rsidRDefault="00705C92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  <w:p w14:paraId="3524FAA7" w14:textId="77777777" w:rsidR="00705C92" w:rsidRDefault="00D47AE7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Fine Motor Development </w:t>
            </w:r>
          </w:p>
          <w:p w14:paraId="66B097E8" w14:textId="77777777" w:rsidR="00D47AE7" w:rsidRDefault="00D47AE7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Motor Development</w:t>
            </w:r>
          </w:p>
          <w:p w14:paraId="1FC084D0" w14:textId="77777777" w:rsidR="00D47AE7" w:rsidRDefault="002F22EA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 Activity: </w:t>
            </w:r>
            <w:r w:rsidRPr="002F22EA">
              <w:rPr>
                <w:rFonts w:ascii="Arial" w:hAnsi="Arial" w:cs="Arial"/>
                <w:i/>
                <w:sz w:val="20"/>
                <w:szCs w:val="20"/>
              </w:rPr>
              <w:t>Books, Finger Plays, Word Chart, Number Chart, News Flash, Comparison Chart</w:t>
            </w:r>
          </w:p>
          <w:p w14:paraId="37B3D7C2" w14:textId="77777777" w:rsidR="002F22EA" w:rsidRPr="002F22EA" w:rsidRDefault="002F22EA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Activity</w:t>
            </w:r>
          </w:p>
        </w:tc>
      </w:tr>
      <w:tr w:rsidR="00D47AE7" w:rsidRPr="0052298B" w14:paraId="1E280E08" w14:textId="77777777" w:rsidTr="00D47AE7">
        <w:trPr>
          <w:trHeight w:val="572"/>
        </w:trPr>
        <w:tc>
          <w:tcPr>
            <w:tcW w:w="2088" w:type="dxa"/>
            <w:shd w:val="clear" w:color="auto" w:fill="auto"/>
            <w:vAlign w:val="center"/>
          </w:tcPr>
          <w:p w14:paraId="1E9DB0D7" w14:textId="77777777" w:rsidR="00D47AE7" w:rsidRDefault="00D47AE7" w:rsidP="00705C92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5:00PM – 6:00PM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295E792" w14:textId="77777777" w:rsidR="00D47AE7" w:rsidRDefault="00D47AE7" w:rsidP="00705C92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Play Until Parents Arrive</w:t>
            </w:r>
          </w:p>
        </w:tc>
        <w:tc>
          <w:tcPr>
            <w:tcW w:w="3780" w:type="dxa"/>
            <w:vAlign w:val="center"/>
          </w:tcPr>
          <w:p w14:paraId="6BE1A01B" w14:textId="77777777" w:rsidR="001440AF" w:rsidRDefault="002F22EA" w:rsidP="001440AF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Quiet </w:t>
            </w:r>
            <w:r w:rsidR="001440AF">
              <w:rPr>
                <w:rFonts w:ascii="Arial" w:hAnsi="Arial" w:cs="Arial"/>
                <w:sz w:val="20"/>
                <w:szCs w:val="20"/>
              </w:rPr>
              <w:t xml:space="preserve">Activities: </w:t>
            </w:r>
            <w:r w:rsidR="001440AF">
              <w:rPr>
                <w:rFonts w:ascii="Arial" w:hAnsi="Arial" w:cs="Arial"/>
                <w:i/>
                <w:sz w:val="20"/>
                <w:szCs w:val="20"/>
              </w:rPr>
              <w:t>Books, Games</w:t>
            </w:r>
          </w:p>
          <w:p w14:paraId="49C8245E" w14:textId="77777777" w:rsidR="00D47AE7" w:rsidRDefault="00D47AE7" w:rsidP="001440AF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Activities Until Parents Arrive</w:t>
            </w:r>
          </w:p>
        </w:tc>
      </w:tr>
    </w:tbl>
    <w:p w14:paraId="01AF0142" w14:textId="77777777" w:rsidR="00713C27" w:rsidRDefault="00713C27" w:rsidP="00D47AE7">
      <w:pPr>
        <w:spacing w:line="360" w:lineRule="auto"/>
        <w:ind w:left="360"/>
        <w:rPr>
          <w:rFonts w:ascii="Arial" w:hAnsi="Arial" w:cs="Arial"/>
          <w:i/>
          <w:sz w:val="18"/>
        </w:rPr>
      </w:pPr>
    </w:p>
    <w:p w14:paraId="31CFE4DE" w14:textId="77777777" w:rsidR="001440AF" w:rsidRDefault="001440AF" w:rsidP="00D47AE7">
      <w:pPr>
        <w:spacing w:line="360" w:lineRule="auto"/>
        <w:ind w:left="360"/>
        <w:rPr>
          <w:rFonts w:ascii="Arial" w:hAnsi="Arial" w:cs="Arial"/>
          <w:i/>
          <w:sz w:val="18"/>
        </w:rPr>
      </w:pPr>
    </w:p>
    <w:p w14:paraId="0F8BF2B8" w14:textId="77777777" w:rsidR="00D47AE7" w:rsidRDefault="00D47AE7" w:rsidP="001440AF">
      <w:pPr>
        <w:pBdr>
          <w:top w:val="single" w:sz="4" w:space="1" w:color="auto"/>
        </w:pBdr>
        <w:spacing w:line="36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Subject to change based on child’s interest.</w:t>
      </w:r>
    </w:p>
    <w:p w14:paraId="06EB2DB3" w14:textId="77777777" w:rsidR="00D47AE7" w:rsidRDefault="00D47AE7" w:rsidP="00D47AE7">
      <w:pPr>
        <w:spacing w:line="360" w:lineRule="auto"/>
        <w:ind w:left="360"/>
        <w:rPr>
          <w:rFonts w:ascii="Arial" w:hAnsi="Arial" w:cs="Arial"/>
          <w:i/>
          <w:sz w:val="18"/>
        </w:rPr>
      </w:pPr>
    </w:p>
    <w:p w14:paraId="0744EFFE" w14:textId="77777777" w:rsidR="00D47AE7" w:rsidRPr="0052298B" w:rsidRDefault="00D47AE7" w:rsidP="00D47AE7">
      <w:pPr>
        <w:spacing w:line="360" w:lineRule="auto"/>
        <w:ind w:left="360"/>
        <w:rPr>
          <w:rFonts w:ascii="Arial" w:hAnsi="Arial" w:cs="Arial"/>
          <w:i/>
          <w:sz w:val="18"/>
        </w:rPr>
      </w:pPr>
    </w:p>
    <w:sectPr w:rsidR="00D47AE7" w:rsidRPr="0052298B" w:rsidSect="00E90C29">
      <w:headerReference w:type="default" r:id="rId7"/>
      <w:footerReference w:type="default" r:id="rId8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5A8C" w14:textId="77777777" w:rsidR="00F36C15" w:rsidRDefault="00F36C15">
      <w:r>
        <w:separator/>
      </w:r>
    </w:p>
  </w:endnote>
  <w:endnote w:type="continuationSeparator" w:id="0">
    <w:p w14:paraId="070D6239" w14:textId="77777777" w:rsidR="00F36C15" w:rsidRDefault="00F3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DCFB" w14:textId="6377A6CB" w:rsidR="002F22EA" w:rsidRPr="00076672" w:rsidRDefault="002F22EA" w:rsidP="0007667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Daily Routine</w:t>
    </w:r>
    <w:r w:rsidRPr="00076672">
      <w:rPr>
        <w:rFonts w:ascii="Arial" w:hAnsi="Arial" w:cs="Arial"/>
        <w:sz w:val="16"/>
      </w:rPr>
      <w:t xml:space="preserve"> v1   </w:t>
    </w:r>
    <w:r w:rsidRPr="00076672">
      <w:rPr>
        <w:rFonts w:ascii="Arial" w:hAnsi="Arial" w:cs="Arial"/>
        <w:sz w:val="16"/>
      </w:rPr>
      <w:tab/>
    </w:r>
    <w:r w:rsidRPr="00076672">
      <w:rPr>
        <w:rFonts w:ascii="Arial" w:hAnsi="Arial" w:cs="Arial"/>
        <w:sz w:val="16"/>
      </w:rPr>
      <w:tab/>
      <w:t xml:space="preserve"> Rev. </w:t>
    </w:r>
    <w:r w:rsidR="0083493F">
      <w:rPr>
        <w:rFonts w:ascii="Arial" w:hAnsi="Arial" w:cs="Arial"/>
        <w:sz w:val="16"/>
      </w:rP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D958" w14:textId="77777777" w:rsidR="00F36C15" w:rsidRDefault="00F36C15">
      <w:r>
        <w:separator/>
      </w:r>
    </w:p>
  </w:footnote>
  <w:footnote w:type="continuationSeparator" w:id="0">
    <w:p w14:paraId="19E71D77" w14:textId="77777777" w:rsidR="00F36C15" w:rsidRDefault="00F3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4016" w14:textId="5C9B2BBA" w:rsidR="002F22EA" w:rsidRPr="00156E31" w:rsidRDefault="0083493F" w:rsidP="0083493F">
    <w:pPr>
      <w:pStyle w:val="Header"/>
      <w:jc w:val="center"/>
      <w:rPr>
        <w:sz w:val="14"/>
      </w:rPr>
    </w:pPr>
    <w:r>
      <w:rPr>
        <w:noProof/>
        <w:sz w:val="14"/>
      </w:rPr>
      <w:drawing>
        <wp:inline distT="0" distB="0" distL="0" distR="0" wp14:anchorId="47E978EE" wp14:editId="0EB4D991">
          <wp:extent cx="2070100" cy="12065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0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0ECF"/>
    <w:multiLevelType w:val="multilevel"/>
    <w:tmpl w:val="B5C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923EE"/>
    <w:multiLevelType w:val="hybridMultilevel"/>
    <w:tmpl w:val="F5F2EDDC"/>
    <w:lvl w:ilvl="0" w:tplc="61FA3B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D5A50"/>
    <w:multiLevelType w:val="hybridMultilevel"/>
    <w:tmpl w:val="DCC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04610"/>
    <w:multiLevelType w:val="hybridMultilevel"/>
    <w:tmpl w:val="2264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C4731"/>
    <w:multiLevelType w:val="hybridMultilevel"/>
    <w:tmpl w:val="D8DAE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A"/>
    <w:rsid w:val="00076672"/>
    <w:rsid w:val="00083202"/>
    <w:rsid w:val="00094994"/>
    <w:rsid w:val="000D792C"/>
    <w:rsid w:val="00131D71"/>
    <w:rsid w:val="00133C6B"/>
    <w:rsid w:val="001440AF"/>
    <w:rsid w:val="001515D7"/>
    <w:rsid w:val="00156E31"/>
    <w:rsid w:val="00183E26"/>
    <w:rsid w:val="001967A5"/>
    <w:rsid w:val="001D4FE9"/>
    <w:rsid w:val="001E6F36"/>
    <w:rsid w:val="00211208"/>
    <w:rsid w:val="0025313D"/>
    <w:rsid w:val="00263BF5"/>
    <w:rsid w:val="002C3A29"/>
    <w:rsid w:val="002F22EA"/>
    <w:rsid w:val="003058A8"/>
    <w:rsid w:val="003261E3"/>
    <w:rsid w:val="00340194"/>
    <w:rsid w:val="00354E52"/>
    <w:rsid w:val="00360D63"/>
    <w:rsid w:val="003771EE"/>
    <w:rsid w:val="003B2E15"/>
    <w:rsid w:val="003D6D71"/>
    <w:rsid w:val="00410FA0"/>
    <w:rsid w:val="00463047"/>
    <w:rsid w:val="004841E4"/>
    <w:rsid w:val="00490969"/>
    <w:rsid w:val="004B2A74"/>
    <w:rsid w:val="004D7DB0"/>
    <w:rsid w:val="005007A4"/>
    <w:rsid w:val="0052298B"/>
    <w:rsid w:val="0054057C"/>
    <w:rsid w:val="00553470"/>
    <w:rsid w:val="005B5C02"/>
    <w:rsid w:val="005F497B"/>
    <w:rsid w:val="00644F2B"/>
    <w:rsid w:val="00664B4E"/>
    <w:rsid w:val="00682476"/>
    <w:rsid w:val="006840D7"/>
    <w:rsid w:val="006C0A1C"/>
    <w:rsid w:val="006D2BCA"/>
    <w:rsid w:val="006D4862"/>
    <w:rsid w:val="006E0668"/>
    <w:rsid w:val="006F1943"/>
    <w:rsid w:val="00705C92"/>
    <w:rsid w:val="007072A1"/>
    <w:rsid w:val="00713C27"/>
    <w:rsid w:val="00743143"/>
    <w:rsid w:val="007442A0"/>
    <w:rsid w:val="00760D06"/>
    <w:rsid w:val="00776E94"/>
    <w:rsid w:val="007D31D5"/>
    <w:rsid w:val="0083493F"/>
    <w:rsid w:val="008A6501"/>
    <w:rsid w:val="008D3E15"/>
    <w:rsid w:val="008D5B3A"/>
    <w:rsid w:val="009A0181"/>
    <w:rsid w:val="00A05D0C"/>
    <w:rsid w:val="00A17813"/>
    <w:rsid w:val="00A45716"/>
    <w:rsid w:val="00A84E97"/>
    <w:rsid w:val="00AC5F9D"/>
    <w:rsid w:val="00B50BE2"/>
    <w:rsid w:val="00C577B4"/>
    <w:rsid w:val="00CB2121"/>
    <w:rsid w:val="00CC534B"/>
    <w:rsid w:val="00CE2C3D"/>
    <w:rsid w:val="00D241A7"/>
    <w:rsid w:val="00D47AE7"/>
    <w:rsid w:val="00D713BE"/>
    <w:rsid w:val="00D77AE0"/>
    <w:rsid w:val="00DB10E6"/>
    <w:rsid w:val="00DB14EF"/>
    <w:rsid w:val="00DB1FA8"/>
    <w:rsid w:val="00DB55E5"/>
    <w:rsid w:val="00DC5CC1"/>
    <w:rsid w:val="00E02D32"/>
    <w:rsid w:val="00E22A72"/>
    <w:rsid w:val="00E26690"/>
    <w:rsid w:val="00E3574C"/>
    <w:rsid w:val="00E8248B"/>
    <w:rsid w:val="00E90C29"/>
    <w:rsid w:val="00EB282F"/>
    <w:rsid w:val="00ED747C"/>
    <w:rsid w:val="00EF55BA"/>
    <w:rsid w:val="00F31EA3"/>
    <w:rsid w:val="00F36C15"/>
    <w:rsid w:val="00F71B75"/>
    <w:rsid w:val="00FA50D7"/>
    <w:rsid w:val="00FD0C97"/>
    <w:rsid w:val="00FE39DE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8C740"/>
  <w14:defaultImageDpi w14:val="300"/>
  <w15:chartTrackingRefBased/>
  <w15:docId w15:val="{3D207980-F39B-B84B-9449-E7E67406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2</cp:revision>
  <cp:lastPrinted>2015-04-29T15:33:00Z</cp:lastPrinted>
  <dcterms:created xsi:type="dcterms:W3CDTF">2022-04-05T19:14:00Z</dcterms:created>
  <dcterms:modified xsi:type="dcterms:W3CDTF">2022-04-05T19:14:00Z</dcterms:modified>
</cp:coreProperties>
</file>