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041F" w14:textId="77777777" w:rsidR="00762A0A" w:rsidRDefault="00762A0A" w:rsidP="00762A0A">
      <w:pPr>
        <w:jc w:val="center"/>
        <w:rPr>
          <w:rFonts w:ascii="Arial" w:hAnsi="Arial"/>
          <w:b/>
          <w:sz w:val="16"/>
          <w:szCs w:val="28"/>
        </w:rPr>
      </w:pPr>
    </w:p>
    <w:p w14:paraId="69931DB9" w14:textId="3D7FDE75" w:rsidR="00CD007E" w:rsidRPr="0032673D" w:rsidRDefault="002D155F" w:rsidP="00762A0A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ALLERGY INFORMATION SIGNATURE FORM</w:t>
      </w:r>
    </w:p>
    <w:p w14:paraId="6D56D438" w14:textId="77777777" w:rsidR="002D155F" w:rsidRPr="00CC42BC" w:rsidRDefault="002D155F" w:rsidP="002D15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</w:rPr>
      </w:pPr>
      <w:r w:rsidRPr="00CC42BC">
        <w:rPr>
          <w:rFonts w:ascii="Arial" w:hAnsi="Arial" w:cs="Arial"/>
          <w:bCs/>
          <w:szCs w:val="32"/>
        </w:rPr>
        <w:t xml:space="preserve">Allergy Deletion </w:t>
      </w:r>
    </w:p>
    <w:p w14:paraId="3718482E" w14:textId="77777777" w:rsidR="002D155F" w:rsidRPr="00D84F99" w:rsidRDefault="002D155F" w:rsidP="002D155F">
      <w:pPr>
        <w:pStyle w:val="NormalWeb"/>
        <w:rPr>
          <w:rFonts w:ascii="Arial" w:hAnsi="Arial" w:cs="Arial"/>
        </w:rPr>
      </w:pPr>
      <w:r w:rsidRPr="00D84F99">
        <w:rPr>
          <w:rFonts w:ascii="Arial" w:hAnsi="Arial" w:cs="Arial"/>
        </w:rPr>
        <w:t xml:space="preserve">To ensure the safety of your child we cannot delete an allergy which has previously been documented unless we have a note from the child’s physician stating that the child is no longer allergic to that item(s) and may now have that specific food(s); or be exposed to the item(s); nor can we add an item(s) or change a medication without a note from the child’s physician. </w:t>
      </w:r>
    </w:p>
    <w:p w14:paraId="3995CC7A" w14:textId="77777777" w:rsidR="002D155F" w:rsidRPr="00CC42BC" w:rsidRDefault="002D155F" w:rsidP="002D15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</w:rPr>
      </w:pPr>
      <w:r w:rsidRPr="00CC42BC">
        <w:rPr>
          <w:rFonts w:ascii="Arial" w:hAnsi="Arial" w:cs="Arial"/>
          <w:bCs/>
          <w:szCs w:val="32"/>
        </w:rPr>
        <w:t xml:space="preserve">Allergy Posting </w:t>
      </w:r>
    </w:p>
    <w:p w14:paraId="42D22DE6" w14:textId="77777777" w:rsidR="002D155F" w:rsidRPr="00D84F99" w:rsidRDefault="002D155F" w:rsidP="002D155F">
      <w:pPr>
        <w:pStyle w:val="NormalWeb"/>
        <w:rPr>
          <w:rFonts w:ascii="Arial" w:hAnsi="Arial" w:cs="Arial"/>
        </w:rPr>
      </w:pPr>
      <w:r w:rsidRPr="00D84F99">
        <w:rPr>
          <w:rFonts w:ascii="Arial" w:hAnsi="Arial" w:cs="Arial"/>
        </w:rPr>
        <w:t xml:space="preserve">I understand that Nest requires the most up to date information regarding my child’s allergy. I also understand that for the safety of my child, my child’s photograph and allergy information will be posted in the classrooms and kitchen on the Allergy Awareness Chart. </w:t>
      </w:r>
    </w:p>
    <w:tbl>
      <w:tblPr>
        <w:tblpPr w:leftFromText="180" w:rightFromText="180" w:vertAnchor="text" w:horzAnchor="margin" w:tblpX="-432" w:tblpY="191"/>
        <w:tblW w:w="10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66"/>
        <w:gridCol w:w="3330"/>
      </w:tblGrid>
      <w:tr w:rsidR="002D155F" w:rsidRPr="00782969" w14:paraId="7FE02B3E" w14:textId="77777777" w:rsidTr="002D155F">
        <w:trPr>
          <w:trHeight w:val="315"/>
        </w:trPr>
        <w:tc>
          <w:tcPr>
            <w:tcW w:w="6966" w:type="dxa"/>
          </w:tcPr>
          <w:p w14:paraId="40757798" w14:textId="77777777" w:rsidR="002D155F" w:rsidRPr="00782969" w:rsidRDefault="002D155F" w:rsidP="002D155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Parent/Guardian</w:t>
            </w:r>
            <w:r w:rsidRPr="00782969">
              <w:rPr>
                <w:rFonts w:ascii="Arial" w:hAnsi="Arial" w:cs="Arial"/>
                <w:sz w:val="18"/>
                <w:szCs w:val="20"/>
              </w:rPr>
              <w:t xml:space="preserve"> Signature:</w:t>
            </w:r>
          </w:p>
        </w:tc>
        <w:tc>
          <w:tcPr>
            <w:tcW w:w="3330" w:type="dxa"/>
          </w:tcPr>
          <w:p w14:paraId="7579EA24" w14:textId="77777777" w:rsidR="002D155F" w:rsidRPr="00782969" w:rsidRDefault="002D155F" w:rsidP="002D155F">
            <w:pPr>
              <w:ind w:right="-107"/>
              <w:rPr>
                <w:rFonts w:ascii="Arial" w:hAnsi="Arial" w:cs="Arial"/>
                <w:sz w:val="18"/>
                <w:szCs w:val="20"/>
              </w:rPr>
            </w:pPr>
            <w:r w:rsidRPr="0078296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611864CE" w14:textId="77777777" w:rsidR="002D155F" w:rsidRPr="00782969" w:rsidRDefault="002D155F" w:rsidP="002D155F">
            <w:pPr>
              <w:ind w:right="-107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538AA15" w14:textId="77777777" w:rsidR="002D155F" w:rsidRDefault="002D155F" w:rsidP="002D155F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8"/>
          <w:szCs w:val="42"/>
        </w:rPr>
      </w:pPr>
    </w:p>
    <w:p w14:paraId="3B19710F" w14:textId="57858936" w:rsidR="008C237C" w:rsidRPr="002D155F" w:rsidRDefault="008C237C" w:rsidP="002D155F">
      <w:pPr>
        <w:rPr>
          <w:rFonts w:ascii="Arial" w:hAnsi="Arial" w:cs="Arial"/>
          <w:b/>
          <w:sz w:val="28"/>
          <w:szCs w:val="42"/>
        </w:rPr>
      </w:pPr>
    </w:p>
    <w:sectPr w:rsidR="008C237C" w:rsidRPr="002D15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C235" w14:textId="77777777" w:rsidR="006E3F3E" w:rsidRDefault="006E3F3E" w:rsidP="00CD007E">
      <w:pPr>
        <w:spacing w:after="0" w:line="240" w:lineRule="auto"/>
      </w:pPr>
      <w:r>
        <w:separator/>
      </w:r>
    </w:p>
  </w:endnote>
  <w:endnote w:type="continuationSeparator" w:id="0">
    <w:p w14:paraId="6ADFC504" w14:textId="77777777" w:rsidR="006E3F3E" w:rsidRDefault="006E3F3E" w:rsidP="00C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quate Extra Light">
    <w:altName w:val="Calibri"/>
    <w:panose1 w:val="020B0604020202020204"/>
    <w:charset w:val="00"/>
    <w:family w:val="auto"/>
    <w:pitch w:val="variable"/>
    <w:sig w:usb0="800000AF" w:usb1="5000204A" w:usb2="00000000" w:usb3="00000000" w:csb0="0000001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C563" w14:textId="1707C121" w:rsidR="0032673D" w:rsidRDefault="002D155F">
    <w:pPr>
      <w:pStyle w:val="Footer"/>
    </w:pPr>
    <w:r>
      <w:t>Allergy Information Signature Form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8FA7" w14:textId="77777777" w:rsidR="006E3F3E" w:rsidRDefault="006E3F3E" w:rsidP="00CD007E">
      <w:pPr>
        <w:spacing w:after="0" w:line="240" w:lineRule="auto"/>
      </w:pPr>
      <w:r>
        <w:separator/>
      </w:r>
    </w:p>
  </w:footnote>
  <w:footnote w:type="continuationSeparator" w:id="0">
    <w:p w14:paraId="3DDAD0AA" w14:textId="77777777" w:rsidR="006E3F3E" w:rsidRDefault="006E3F3E" w:rsidP="00CD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5756" w14:textId="0610D330" w:rsidR="00CD007E" w:rsidRPr="00CD007E" w:rsidRDefault="00493F03" w:rsidP="00CD007E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>
      <w:rPr>
        <w:rFonts w:ascii="Adequate Extra Light" w:hAnsi="Adequate Extra Light" w:cs="Arial"/>
        <w:noProof/>
        <w:color w:val="7F7F7F"/>
        <w:spacing w:val="20"/>
        <w:sz w:val="14"/>
        <w:szCs w:val="36"/>
      </w:rPr>
      <w:drawing>
        <wp:inline distT="0" distB="0" distL="0" distR="0" wp14:anchorId="4E828193" wp14:editId="36305A1A">
          <wp:extent cx="3162300" cy="989431"/>
          <wp:effectExtent l="0" t="0" r="0" b="127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163" cy="99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5EA"/>
    <w:multiLevelType w:val="multilevel"/>
    <w:tmpl w:val="EC3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EA02C1"/>
    <w:multiLevelType w:val="multilevel"/>
    <w:tmpl w:val="C49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50012"/>
    <w:multiLevelType w:val="hybridMultilevel"/>
    <w:tmpl w:val="97AC0E9E"/>
    <w:lvl w:ilvl="0" w:tplc="00D2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B1E33"/>
    <w:multiLevelType w:val="multilevel"/>
    <w:tmpl w:val="7E4C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7C"/>
    <w:rsid w:val="00062653"/>
    <w:rsid w:val="002D155F"/>
    <w:rsid w:val="0032673D"/>
    <w:rsid w:val="00493F03"/>
    <w:rsid w:val="005670DC"/>
    <w:rsid w:val="006E3F3E"/>
    <w:rsid w:val="00762A0A"/>
    <w:rsid w:val="008C237C"/>
    <w:rsid w:val="00A57D46"/>
    <w:rsid w:val="00AD74AF"/>
    <w:rsid w:val="00C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5430F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7E"/>
  </w:style>
  <w:style w:type="paragraph" w:styleId="Footer">
    <w:name w:val="footer"/>
    <w:basedOn w:val="Normal"/>
    <w:link w:val="Foot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7E"/>
  </w:style>
  <w:style w:type="paragraph" w:styleId="NormalWeb">
    <w:name w:val="Normal (Web)"/>
    <w:basedOn w:val="Normal"/>
    <w:uiPriority w:val="99"/>
    <w:unhideWhenUsed/>
    <w:rsid w:val="00762A0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Franks</dc:creator>
  <cp:keywords/>
  <dc:description/>
  <cp:lastModifiedBy>JOY</cp:lastModifiedBy>
  <cp:revision>3</cp:revision>
  <cp:lastPrinted>2016-09-03T01:18:00Z</cp:lastPrinted>
  <dcterms:created xsi:type="dcterms:W3CDTF">2016-09-03T01:32:00Z</dcterms:created>
  <dcterms:modified xsi:type="dcterms:W3CDTF">2022-04-06T00:55:00Z</dcterms:modified>
</cp:coreProperties>
</file>