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594AD" w14:textId="77777777" w:rsidR="007270EB" w:rsidRDefault="007270EB" w:rsidP="00355FE6">
      <w:pPr>
        <w:widowControl w:val="0"/>
        <w:autoSpaceDE w:val="0"/>
        <w:autoSpaceDN w:val="0"/>
        <w:adjustRightInd w:val="0"/>
        <w:rPr>
          <w:bCs/>
        </w:rPr>
      </w:pPr>
    </w:p>
    <w:p w14:paraId="6967A85D" w14:textId="5D03E74A" w:rsidR="00355FE6" w:rsidRPr="00364D04" w:rsidRDefault="00355FE6" w:rsidP="00355FE6">
      <w:pPr>
        <w:widowControl w:val="0"/>
        <w:autoSpaceDE w:val="0"/>
        <w:autoSpaceDN w:val="0"/>
        <w:adjustRightInd w:val="0"/>
        <w:rPr>
          <w:bCs/>
        </w:rPr>
      </w:pPr>
      <w:r w:rsidRPr="00364D04">
        <w:rPr>
          <w:bCs/>
        </w:rPr>
        <w:t>November 17, 2017</w:t>
      </w:r>
    </w:p>
    <w:p w14:paraId="48B2ED33" w14:textId="77777777" w:rsidR="00355FE6" w:rsidRDefault="00355FE6" w:rsidP="00355FE6">
      <w:pPr>
        <w:widowControl w:val="0"/>
        <w:autoSpaceDE w:val="0"/>
        <w:autoSpaceDN w:val="0"/>
        <w:adjustRightInd w:val="0"/>
        <w:rPr>
          <w:bCs/>
        </w:rPr>
      </w:pPr>
    </w:p>
    <w:p w14:paraId="728AB95A" w14:textId="77777777" w:rsidR="007270EB" w:rsidRPr="00364D04" w:rsidRDefault="007270EB" w:rsidP="00355FE6">
      <w:pPr>
        <w:widowControl w:val="0"/>
        <w:autoSpaceDE w:val="0"/>
        <w:autoSpaceDN w:val="0"/>
        <w:adjustRightInd w:val="0"/>
        <w:rPr>
          <w:bCs/>
        </w:rPr>
      </w:pPr>
    </w:p>
    <w:p w14:paraId="7A967B42" w14:textId="77DE6A1C" w:rsidR="00355FE6" w:rsidRPr="00364D04" w:rsidRDefault="00355FE6" w:rsidP="00355FE6">
      <w:pPr>
        <w:widowControl w:val="0"/>
        <w:autoSpaceDE w:val="0"/>
        <w:autoSpaceDN w:val="0"/>
        <w:adjustRightInd w:val="0"/>
        <w:rPr>
          <w:bCs/>
        </w:rPr>
      </w:pPr>
      <w:r w:rsidRPr="00364D04">
        <w:rPr>
          <w:bCs/>
        </w:rPr>
        <w:t>Dear Parents,</w:t>
      </w:r>
    </w:p>
    <w:p w14:paraId="55A4E7FD" w14:textId="1103C999" w:rsidR="00212EC8" w:rsidRPr="00364D04" w:rsidRDefault="00355FE6" w:rsidP="00355FE6">
      <w:pPr>
        <w:widowControl w:val="0"/>
        <w:autoSpaceDE w:val="0"/>
        <w:autoSpaceDN w:val="0"/>
        <w:adjustRightInd w:val="0"/>
        <w:rPr>
          <w:bCs/>
        </w:rPr>
      </w:pPr>
      <w:r w:rsidRPr="00364D04">
        <w:rPr>
          <w:bCs/>
        </w:rPr>
        <w:t xml:space="preserve">One of our young scholars has been diagnosed with Viral Croup. Symptoms of Croup are very similar to cold symptoms and affects children under the age of 5. As a result, we will be taking extra precaution with children who have cold symptoms. If we observe your child with </w:t>
      </w:r>
      <w:r w:rsidR="00212EC8" w:rsidRPr="00364D04">
        <w:rPr>
          <w:bCs/>
        </w:rPr>
        <w:t xml:space="preserve">cold symptoms like a stuffy or runny nose or barking cough or chest cold we will require that your child be seen by a physician before returning to school. </w:t>
      </w:r>
      <w:r w:rsidR="00364D04">
        <w:rPr>
          <w:bCs/>
        </w:rPr>
        <w:t xml:space="preserve">We will also continue to sanitize and wash the children hands often. </w:t>
      </w:r>
      <w:r w:rsidR="00364D04" w:rsidRPr="00364D04">
        <w:rPr>
          <w:bCs/>
        </w:rPr>
        <w:t xml:space="preserve">These are precautionary measures. </w:t>
      </w:r>
      <w:r w:rsidR="00212EC8" w:rsidRPr="00364D04">
        <w:rPr>
          <w:bCs/>
        </w:rPr>
        <w:t xml:space="preserve">As you know, small children are subject to </w:t>
      </w:r>
      <w:r w:rsidR="00A301D2">
        <w:rPr>
          <w:bCs/>
        </w:rPr>
        <w:t xml:space="preserve">the </w:t>
      </w:r>
      <w:r w:rsidR="00212EC8" w:rsidRPr="00364D04">
        <w:rPr>
          <w:bCs/>
        </w:rPr>
        <w:t xml:space="preserve">spread </w:t>
      </w:r>
      <w:r w:rsidR="00A301D2">
        <w:rPr>
          <w:bCs/>
        </w:rPr>
        <w:t xml:space="preserve">of </w:t>
      </w:r>
      <w:r w:rsidR="00212EC8" w:rsidRPr="00364D04">
        <w:rPr>
          <w:bCs/>
        </w:rPr>
        <w:t xml:space="preserve">germs that can often lead to viral illnesses. Please review the </w:t>
      </w:r>
      <w:r w:rsidR="00364D04" w:rsidRPr="00364D04">
        <w:rPr>
          <w:bCs/>
        </w:rPr>
        <w:t xml:space="preserve">enclosed </w:t>
      </w:r>
      <w:r w:rsidR="00212EC8" w:rsidRPr="00364D04">
        <w:rPr>
          <w:bCs/>
        </w:rPr>
        <w:t>information from kidshealth.org regarding Croup, so that you can be familiar with the symptoms and care for your child as needed.</w:t>
      </w:r>
    </w:p>
    <w:p w14:paraId="5EEF269F" w14:textId="77777777" w:rsidR="00212EC8" w:rsidRPr="00364D04" w:rsidRDefault="00212EC8" w:rsidP="00355FE6">
      <w:pPr>
        <w:widowControl w:val="0"/>
        <w:autoSpaceDE w:val="0"/>
        <w:autoSpaceDN w:val="0"/>
        <w:adjustRightInd w:val="0"/>
        <w:rPr>
          <w:bCs/>
        </w:rPr>
      </w:pPr>
    </w:p>
    <w:p w14:paraId="17391918" w14:textId="77777777" w:rsidR="00212EC8" w:rsidRPr="00364D04" w:rsidRDefault="00212EC8" w:rsidP="00212EC8">
      <w:pPr>
        <w:rPr>
          <w:szCs w:val="22"/>
        </w:rPr>
      </w:pPr>
      <w:r w:rsidRPr="00364D04">
        <w:rPr>
          <w:szCs w:val="22"/>
        </w:rPr>
        <w:t>Sincerely,</w:t>
      </w:r>
    </w:p>
    <w:p w14:paraId="048469D1" w14:textId="77777777" w:rsidR="00212EC8" w:rsidRPr="00364D04" w:rsidRDefault="00212EC8" w:rsidP="00212EC8">
      <w:pPr>
        <w:rPr>
          <w:szCs w:val="22"/>
        </w:rPr>
      </w:pPr>
    </w:p>
    <w:p w14:paraId="66DC1DF6" w14:textId="77777777" w:rsidR="00212EC8" w:rsidRDefault="00212EC8" w:rsidP="00212EC8">
      <w:pPr>
        <w:rPr>
          <w:rFonts w:ascii="Good Karma demo" w:hAnsi="Good Karma demo"/>
          <w:sz w:val="40"/>
          <w:szCs w:val="22"/>
        </w:rPr>
      </w:pPr>
    </w:p>
    <w:p w14:paraId="45B11F41" w14:textId="77777777" w:rsidR="00944E77" w:rsidRPr="00364D04" w:rsidRDefault="00944E77" w:rsidP="00212EC8">
      <w:pPr>
        <w:rPr>
          <w:szCs w:val="22"/>
        </w:rPr>
      </w:pPr>
    </w:p>
    <w:p w14:paraId="2576588F" w14:textId="77777777" w:rsidR="00212EC8" w:rsidRPr="00364D04" w:rsidRDefault="00212EC8" w:rsidP="00212EC8">
      <w:pPr>
        <w:rPr>
          <w:szCs w:val="22"/>
        </w:rPr>
      </w:pPr>
      <w:r w:rsidRPr="00364D04">
        <w:rPr>
          <w:szCs w:val="22"/>
        </w:rPr>
        <w:t>Joy N. Dean</w:t>
      </w:r>
    </w:p>
    <w:p w14:paraId="367A91D3" w14:textId="03E33CE4" w:rsidR="00212EC8" w:rsidRPr="007270EB" w:rsidRDefault="00212EC8" w:rsidP="007270EB">
      <w:pPr>
        <w:rPr>
          <w:szCs w:val="22"/>
        </w:rPr>
      </w:pPr>
      <w:r w:rsidRPr="00364D04">
        <w:rPr>
          <w:szCs w:val="22"/>
        </w:rPr>
        <w:t>Nest Child Care and Parent Institute</w:t>
      </w:r>
    </w:p>
    <w:p w14:paraId="2A99B3C7" w14:textId="77777777" w:rsidR="00355FE6" w:rsidRPr="00364D04" w:rsidRDefault="00355FE6" w:rsidP="00212EC8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Verdana" w:hAnsi="Verdana" w:cs="Verdana"/>
          <w:bCs/>
          <w:sz w:val="30"/>
          <w:szCs w:val="30"/>
        </w:rPr>
      </w:pPr>
    </w:p>
    <w:p w14:paraId="0E641629" w14:textId="77777777" w:rsidR="00364D04" w:rsidRDefault="00364D04" w:rsidP="00355F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E5588BD" w14:textId="77777777" w:rsidR="007270EB" w:rsidRDefault="007270EB" w:rsidP="00355F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7AAD6D27" w14:textId="77777777" w:rsidR="00355FE6" w:rsidRPr="00364D04" w:rsidRDefault="00355FE6" w:rsidP="00355F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64D04">
        <w:rPr>
          <w:rFonts w:ascii="Arial" w:hAnsi="Arial" w:cs="Arial"/>
          <w:b/>
          <w:bCs/>
          <w:sz w:val="22"/>
          <w:szCs w:val="22"/>
        </w:rPr>
        <w:t>What Is Croup?</w:t>
      </w:r>
    </w:p>
    <w:p w14:paraId="17A998D3" w14:textId="77777777" w:rsidR="00212EC8" w:rsidRPr="00364D04" w:rsidRDefault="00212EC8" w:rsidP="00355F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AD264D4" w14:textId="6058A22E" w:rsidR="00355FE6" w:rsidRPr="00364D04" w:rsidRDefault="00355FE6" w:rsidP="00355F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64D04">
        <w:rPr>
          <w:rFonts w:ascii="Arial" w:hAnsi="Arial" w:cs="Arial"/>
          <w:sz w:val="22"/>
          <w:szCs w:val="22"/>
        </w:rPr>
        <w:t>Kids with croup have a virus that makes their airways swell. They have a telltale </w:t>
      </w:r>
      <w:r w:rsidRPr="00364D04">
        <w:rPr>
          <w:rFonts w:ascii="Arial" w:hAnsi="Arial" w:cs="Arial"/>
          <w:bCs/>
          <w:sz w:val="22"/>
          <w:szCs w:val="22"/>
        </w:rPr>
        <w:t>"barking" cough</w:t>
      </w:r>
      <w:r w:rsidRPr="00364D04">
        <w:rPr>
          <w:rFonts w:ascii="Arial" w:hAnsi="Arial" w:cs="Arial"/>
          <w:sz w:val="22"/>
          <w:szCs w:val="22"/>
        </w:rPr>
        <w:t> (often compared to the sound of a seal's bark) and a raspy voice, and make a high-pitched, squeaky noise when they breathe. Most kids with croup get better in a week or so.</w:t>
      </w:r>
    </w:p>
    <w:p w14:paraId="43529C26" w14:textId="77777777" w:rsidR="00212EC8" w:rsidRPr="00364D04" w:rsidRDefault="00212EC8" w:rsidP="00355F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472F76D" w14:textId="77777777" w:rsidR="00355FE6" w:rsidRPr="00364D04" w:rsidRDefault="00355FE6" w:rsidP="00355F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64D04">
        <w:rPr>
          <w:rFonts w:ascii="Arial" w:hAnsi="Arial" w:cs="Arial"/>
          <w:b/>
          <w:bCs/>
          <w:sz w:val="22"/>
          <w:szCs w:val="22"/>
        </w:rPr>
        <w:t>What Are the Symptoms of Croup?</w:t>
      </w:r>
    </w:p>
    <w:p w14:paraId="698AE557" w14:textId="77777777" w:rsidR="00355FE6" w:rsidRPr="00364D04" w:rsidRDefault="00355FE6" w:rsidP="00212EC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64D04">
        <w:rPr>
          <w:rFonts w:ascii="Arial" w:hAnsi="Arial" w:cs="Arial"/>
          <w:sz w:val="22"/>
          <w:szCs w:val="22"/>
        </w:rPr>
        <w:t xml:space="preserve">At first, a child may have cold symptoms, like a stuffy or runny nose and a </w:t>
      </w:r>
      <w:hyperlink r:id="rId7" w:history="1">
        <w:r w:rsidRPr="00364D04">
          <w:rPr>
            <w:rFonts w:ascii="Arial" w:hAnsi="Arial" w:cs="Arial"/>
            <w:sz w:val="22"/>
            <w:szCs w:val="22"/>
          </w:rPr>
          <w:t>fever</w:t>
        </w:r>
      </w:hyperlink>
      <w:r w:rsidRPr="00364D04">
        <w:rPr>
          <w:rFonts w:ascii="Arial" w:hAnsi="Arial" w:cs="Arial"/>
          <w:sz w:val="22"/>
          <w:szCs w:val="22"/>
        </w:rPr>
        <w:t>. As the upper airways — the voice box (larynx) and windpipe (trachea)— become irritated and swollen, a child may become hoarse and have the barking cough.</w:t>
      </w:r>
    </w:p>
    <w:p w14:paraId="108D2528" w14:textId="77777777" w:rsidR="00355FE6" w:rsidRPr="00364D04" w:rsidRDefault="00355FE6" w:rsidP="00212EC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64D04">
        <w:rPr>
          <w:rFonts w:ascii="Arial" w:hAnsi="Arial" w:cs="Arial"/>
          <w:sz w:val="22"/>
          <w:szCs w:val="22"/>
        </w:rPr>
        <w:t xml:space="preserve">If the airways continue to swell, breathing gets harder. Kids often make a high-pitched or squeaking noise while breathing in — this is called </w:t>
      </w:r>
      <w:r w:rsidRPr="00364D04">
        <w:rPr>
          <w:rFonts w:ascii="Arial" w:hAnsi="Arial" w:cs="Arial"/>
          <w:bCs/>
          <w:sz w:val="22"/>
          <w:szCs w:val="22"/>
        </w:rPr>
        <w:t>stridor</w:t>
      </w:r>
      <w:r w:rsidRPr="00364D04">
        <w:rPr>
          <w:rFonts w:ascii="Arial" w:hAnsi="Arial" w:cs="Arial"/>
          <w:sz w:val="22"/>
          <w:szCs w:val="22"/>
        </w:rPr>
        <w:t xml:space="preserve">. They also might breathe very fast or have </w:t>
      </w:r>
      <w:r w:rsidRPr="00364D04">
        <w:rPr>
          <w:rFonts w:ascii="Arial" w:hAnsi="Arial" w:cs="Arial"/>
          <w:bCs/>
          <w:sz w:val="22"/>
          <w:szCs w:val="22"/>
        </w:rPr>
        <w:t>retractions</w:t>
      </w:r>
      <w:r w:rsidRPr="00364D04">
        <w:rPr>
          <w:rFonts w:ascii="Arial" w:hAnsi="Arial" w:cs="Arial"/>
          <w:sz w:val="22"/>
          <w:szCs w:val="22"/>
        </w:rPr>
        <w:t xml:space="preserve"> (when the skin between the ribs pulls in during breathing). In the most serious cases, a child may appear pale or have a bluish color around the mouth due to a lack of oxygen.</w:t>
      </w:r>
    </w:p>
    <w:p w14:paraId="11D72E40" w14:textId="77777777" w:rsidR="00355FE6" w:rsidRPr="00364D04" w:rsidRDefault="00355FE6" w:rsidP="00212EC8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64D04">
        <w:rPr>
          <w:rFonts w:ascii="Arial" w:hAnsi="Arial" w:cs="Arial"/>
          <w:sz w:val="22"/>
          <w:szCs w:val="22"/>
        </w:rPr>
        <w:t>Symptoms of croup are often worse at night and when a child is upset or crying.</w:t>
      </w:r>
    </w:p>
    <w:p w14:paraId="46901769" w14:textId="77777777" w:rsidR="00212EC8" w:rsidRPr="00364D04" w:rsidRDefault="00212EC8" w:rsidP="00355F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07160201" w14:textId="77777777" w:rsidR="00355FE6" w:rsidRPr="00364D04" w:rsidRDefault="00355FE6" w:rsidP="00355F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64D04">
        <w:rPr>
          <w:rFonts w:ascii="Arial" w:hAnsi="Arial" w:cs="Arial"/>
          <w:b/>
          <w:bCs/>
          <w:sz w:val="22"/>
          <w:szCs w:val="22"/>
        </w:rPr>
        <w:t>What Causes Croup?</w:t>
      </w:r>
    </w:p>
    <w:p w14:paraId="72578F0A" w14:textId="77777777" w:rsidR="00355FE6" w:rsidRPr="00364D04" w:rsidRDefault="00355FE6" w:rsidP="00212EC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64D04">
        <w:rPr>
          <w:rFonts w:ascii="Arial" w:hAnsi="Arial" w:cs="Arial"/>
          <w:sz w:val="22"/>
          <w:szCs w:val="22"/>
        </w:rPr>
        <w:t>The same viruses that cause the </w:t>
      </w:r>
      <w:hyperlink r:id="rId8" w:history="1">
        <w:r w:rsidRPr="00364D04">
          <w:rPr>
            <w:rFonts w:ascii="Arial" w:hAnsi="Arial" w:cs="Arial"/>
            <w:sz w:val="22"/>
            <w:szCs w:val="22"/>
          </w:rPr>
          <w:t>common cold</w:t>
        </w:r>
      </w:hyperlink>
      <w:r w:rsidRPr="00364D04">
        <w:rPr>
          <w:rFonts w:ascii="Arial" w:hAnsi="Arial" w:cs="Arial"/>
          <w:sz w:val="22"/>
          <w:szCs w:val="22"/>
        </w:rPr>
        <w:t> also cause croup. Most often seen in the fall, croup can affect kids up to age 5.</w:t>
      </w:r>
    </w:p>
    <w:p w14:paraId="2417790E" w14:textId="77777777" w:rsidR="00355FE6" w:rsidRPr="00364D04" w:rsidRDefault="00355FE6" w:rsidP="00212EC8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64D04">
        <w:rPr>
          <w:rFonts w:ascii="Arial" w:hAnsi="Arial" w:cs="Arial"/>
          <w:sz w:val="22"/>
          <w:szCs w:val="22"/>
        </w:rPr>
        <w:t>There are two types of croup, </w:t>
      </w:r>
      <w:r w:rsidRPr="00364D04">
        <w:rPr>
          <w:rFonts w:ascii="Arial" w:hAnsi="Arial" w:cs="Arial"/>
          <w:bCs/>
          <w:sz w:val="22"/>
          <w:szCs w:val="22"/>
        </w:rPr>
        <w:t>viral croup </w:t>
      </w:r>
      <w:r w:rsidRPr="00364D04">
        <w:rPr>
          <w:rFonts w:ascii="Arial" w:hAnsi="Arial" w:cs="Arial"/>
          <w:sz w:val="22"/>
          <w:szCs w:val="22"/>
        </w:rPr>
        <w:t>and </w:t>
      </w:r>
      <w:r w:rsidRPr="00364D04">
        <w:rPr>
          <w:rFonts w:ascii="Arial" w:hAnsi="Arial" w:cs="Arial"/>
          <w:bCs/>
          <w:sz w:val="22"/>
          <w:szCs w:val="22"/>
        </w:rPr>
        <w:t>spasmodic croup</w:t>
      </w:r>
      <w:r w:rsidRPr="00364D04">
        <w:rPr>
          <w:rFonts w:ascii="Arial" w:hAnsi="Arial" w:cs="Arial"/>
          <w:sz w:val="22"/>
          <w:szCs w:val="22"/>
        </w:rPr>
        <w:t>, both of which cause the barking cough. Most cases of croup are viral.</w:t>
      </w:r>
    </w:p>
    <w:p w14:paraId="7D05F7AE" w14:textId="77777777" w:rsidR="00212EC8" w:rsidRPr="00364D04" w:rsidRDefault="00212EC8" w:rsidP="00355F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338BE2D5" w14:textId="77777777" w:rsidR="00355FE6" w:rsidRPr="00364D04" w:rsidRDefault="00355FE6" w:rsidP="00355F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64D04">
        <w:rPr>
          <w:rFonts w:ascii="Arial" w:hAnsi="Arial" w:cs="Arial"/>
          <w:b/>
          <w:bCs/>
          <w:sz w:val="22"/>
          <w:szCs w:val="22"/>
        </w:rPr>
        <w:t>How Is Croup Diagnosed?</w:t>
      </w:r>
    </w:p>
    <w:p w14:paraId="1889C991" w14:textId="1FB1BB2E" w:rsidR="00355FE6" w:rsidRPr="00364D04" w:rsidRDefault="00355FE6" w:rsidP="00355F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64D04">
        <w:rPr>
          <w:rFonts w:ascii="Arial" w:hAnsi="Arial" w:cs="Arial"/>
          <w:sz w:val="22"/>
          <w:szCs w:val="22"/>
        </w:rPr>
        <w:t>Health care providers listen for the te</w:t>
      </w:r>
      <w:r w:rsidR="00212EC8" w:rsidRPr="00364D04">
        <w:rPr>
          <w:rFonts w:ascii="Arial" w:hAnsi="Arial" w:cs="Arial"/>
          <w:sz w:val="22"/>
          <w:szCs w:val="22"/>
        </w:rPr>
        <w:t>lltale cough and stridor. They'</w:t>
      </w:r>
      <w:r w:rsidRPr="00364D04">
        <w:rPr>
          <w:rFonts w:ascii="Arial" w:hAnsi="Arial" w:cs="Arial"/>
          <w:sz w:val="22"/>
          <w:szCs w:val="22"/>
        </w:rPr>
        <w:t>ll also ask if a child has had any recent illnesses that caused a fever, runny nose, and congestion; and if the child has a history of croup or upper airway problems.</w:t>
      </w:r>
    </w:p>
    <w:p w14:paraId="0066A922" w14:textId="77777777" w:rsidR="00212EC8" w:rsidRPr="00364D04" w:rsidRDefault="00212EC8" w:rsidP="00355F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067E63" w14:textId="77777777" w:rsidR="00355FE6" w:rsidRPr="00364D04" w:rsidRDefault="00355FE6" w:rsidP="00355F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64D04">
        <w:rPr>
          <w:rFonts w:ascii="Arial" w:hAnsi="Arial" w:cs="Arial"/>
          <w:sz w:val="22"/>
          <w:szCs w:val="22"/>
        </w:rPr>
        <w:t>The doctor might order a neck </w:t>
      </w:r>
      <w:hyperlink r:id="rId9" w:history="1">
        <w:r w:rsidRPr="00364D04">
          <w:rPr>
            <w:rFonts w:ascii="Arial" w:hAnsi="Arial" w:cs="Arial"/>
            <w:sz w:val="22"/>
            <w:szCs w:val="22"/>
          </w:rPr>
          <w:t>X-ray</w:t>
        </w:r>
      </w:hyperlink>
      <w:r w:rsidRPr="00364D04">
        <w:rPr>
          <w:rFonts w:ascii="Arial" w:hAnsi="Arial" w:cs="Arial"/>
          <w:sz w:val="22"/>
          <w:szCs w:val="22"/>
        </w:rPr>
        <w:t> if the croup is severe and slow to get better after treatment. In cases of croup, an X-ray usually will show the top of the airway narrowing to a point, which doctors call a "steeple sign."</w:t>
      </w:r>
    </w:p>
    <w:p w14:paraId="7D733385" w14:textId="77777777" w:rsidR="00212EC8" w:rsidRPr="00364D04" w:rsidRDefault="00212EC8" w:rsidP="00355F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092B9D72" w14:textId="77777777" w:rsidR="00355FE6" w:rsidRPr="00364D04" w:rsidRDefault="00355FE6" w:rsidP="00355F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64D04">
        <w:rPr>
          <w:rFonts w:ascii="Arial" w:hAnsi="Arial" w:cs="Arial"/>
          <w:b/>
          <w:bCs/>
          <w:sz w:val="22"/>
          <w:szCs w:val="22"/>
        </w:rPr>
        <w:t>How Is Croup Treated?</w:t>
      </w:r>
    </w:p>
    <w:p w14:paraId="6943CD18" w14:textId="77777777" w:rsidR="00355FE6" w:rsidRPr="00364D04" w:rsidRDefault="00355FE6" w:rsidP="00355F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64D04">
        <w:rPr>
          <w:rFonts w:ascii="Arial" w:hAnsi="Arial" w:cs="Arial"/>
          <w:sz w:val="22"/>
          <w:szCs w:val="22"/>
        </w:rPr>
        <w:t xml:space="preserve">Most cases of croup are mild and can be </w:t>
      </w:r>
      <w:hyperlink r:id="rId10" w:history="1">
        <w:r w:rsidRPr="00364D04">
          <w:rPr>
            <w:rFonts w:ascii="Arial" w:hAnsi="Arial" w:cs="Arial"/>
            <w:sz w:val="22"/>
            <w:szCs w:val="22"/>
          </w:rPr>
          <w:t>treated at home</w:t>
        </w:r>
      </w:hyperlink>
      <w:r w:rsidRPr="00364D04">
        <w:rPr>
          <w:rFonts w:ascii="Arial" w:hAnsi="Arial" w:cs="Arial"/>
          <w:sz w:val="22"/>
          <w:szCs w:val="22"/>
        </w:rPr>
        <w:t>. Try to keep your child calm, as crying can make croup worse.</w:t>
      </w:r>
    </w:p>
    <w:p w14:paraId="478C8208" w14:textId="77777777" w:rsidR="00212EC8" w:rsidRPr="00364D04" w:rsidRDefault="00212EC8" w:rsidP="00355F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196EDF97" w14:textId="77777777" w:rsidR="00355FE6" w:rsidRPr="00364D04" w:rsidRDefault="00355FE6" w:rsidP="00355F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64D04">
        <w:rPr>
          <w:rFonts w:ascii="Arial" w:hAnsi="Arial" w:cs="Arial"/>
          <w:sz w:val="22"/>
          <w:szCs w:val="22"/>
        </w:rPr>
        <w:t>For a fever, medicine (</w:t>
      </w:r>
      <w:hyperlink r:id="rId11" w:history="1">
        <w:r w:rsidRPr="00364D04">
          <w:rPr>
            <w:rFonts w:ascii="Arial" w:hAnsi="Arial" w:cs="Arial"/>
            <w:sz w:val="22"/>
            <w:szCs w:val="22"/>
          </w:rPr>
          <w:t>acetaminophen</w:t>
        </w:r>
      </w:hyperlink>
      <w:r w:rsidRPr="00364D04">
        <w:rPr>
          <w:rFonts w:ascii="Arial" w:hAnsi="Arial" w:cs="Arial"/>
          <w:sz w:val="22"/>
          <w:szCs w:val="22"/>
        </w:rPr>
        <w:t xml:space="preserve"> or, only for kids older than 6 months, </w:t>
      </w:r>
      <w:hyperlink r:id="rId12" w:history="1">
        <w:r w:rsidRPr="00364D04">
          <w:rPr>
            <w:rFonts w:ascii="Arial" w:hAnsi="Arial" w:cs="Arial"/>
            <w:sz w:val="22"/>
            <w:szCs w:val="22"/>
          </w:rPr>
          <w:t>ibuprofen</w:t>
        </w:r>
      </w:hyperlink>
      <w:r w:rsidRPr="00364D04">
        <w:rPr>
          <w:rFonts w:ascii="Arial" w:hAnsi="Arial" w:cs="Arial"/>
          <w:sz w:val="22"/>
          <w:szCs w:val="22"/>
        </w:rPr>
        <w:t>) may make your child more comfortable. Ask your health care provider how much to give and follow the directions carefully.</w:t>
      </w:r>
    </w:p>
    <w:p w14:paraId="746559C6" w14:textId="77777777" w:rsidR="00212EC8" w:rsidRPr="00364D04" w:rsidRDefault="00212EC8" w:rsidP="00355F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D84668B" w14:textId="77777777" w:rsidR="00355FE6" w:rsidRPr="00364D04" w:rsidRDefault="00355FE6" w:rsidP="00355F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64D04">
        <w:rPr>
          <w:rFonts w:ascii="Arial" w:hAnsi="Arial" w:cs="Arial"/>
          <w:sz w:val="22"/>
          <w:szCs w:val="22"/>
        </w:rPr>
        <w:t>Breathing in moist air can help kids feel better. To help your child breathe in moist air:</w:t>
      </w:r>
    </w:p>
    <w:p w14:paraId="6B5EAF4C" w14:textId="6BF22C11" w:rsidR="00355FE6" w:rsidRPr="00364D04" w:rsidRDefault="00355FE6" w:rsidP="00355FE6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364D04">
        <w:rPr>
          <w:rFonts w:ascii="Arial" w:hAnsi="Arial" w:cs="Arial"/>
          <w:sz w:val="22"/>
          <w:szCs w:val="22"/>
        </w:rPr>
        <w:t xml:space="preserve">Use a </w:t>
      </w:r>
      <w:r w:rsidRPr="00364D04">
        <w:rPr>
          <w:rFonts w:ascii="Arial" w:hAnsi="Arial" w:cs="Arial"/>
          <w:bCs/>
          <w:sz w:val="22"/>
          <w:szCs w:val="22"/>
        </w:rPr>
        <w:t>cool-mist humidifier</w:t>
      </w:r>
      <w:r w:rsidRPr="00364D04">
        <w:rPr>
          <w:rFonts w:ascii="Arial" w:hAnsi="Arial" w:cs="Arial"/>
          <w:sz w:val="22"/>
          <w:szCs w:val="22"/>
        </w:rPr>
        <w:t xml:space="preserve"> or run a hot shower to create a </w:t>
      </w:r>
      <w:r w:rsidRPr="00364D04">
        <w:rPr>
          <w:rFonts w:ascii="Arial" w:hAnsi="Arial" w:cs="Arial"/>
          <w:bCs/>
          <w:sz w:val="22"/>
          <w:szCs w:val="22"/>
        </w:rPr>
        <w:t>steam-filled bathroom</w:t>
      </w:r>
      <w:r w:rsidR="00212EC8" w:rsidRPr="00364D04">
        <w:rPr>
          <w:rFonts w:ascii="Arial" w:hAnsi="Arial" w:cs="Arial"/>
          <w:sz w:val="22"/>
          <w:szCs w:val="22"/>
        </w:rPr>
        <w:t xml:space="preserve"> where </w:t>
      </w:r>
      <w:r w:rsidRPr="00364D04">
        <w:rPr>
          <w:rFonts w:ascii="Arial" w:hAnsi="Arial" w:cs="Arial"/>
          <w:sz w:val="22"/>
          <w:szCs w:val="22"/>
        </w:rPr>
        <w:t>you can sit with your child for 10 minutes. Breathing in the mist will sometimes stop the severe coughing.</w:t>
      </w:r>
    </w:p>
    <w:p w14:paraId="2A77D76B" w14:textId="77777777" w:rsidR="00355FE6" w:rsidRPr="00364D04" w:rsidRDefault="00355FE6" w:rsidP="00355FE6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364D04">
        <w:rPr>
          <w:rFonts w:ascii="Arial" w:hAnsi="Arial" w:cs="Arial"/>
          <w:sz w:val="22"/>
          <w:szCs w:val="22"/>
        </w:rPr>
        <w:t>In cooler weather, taking your child outside for a few minutes to breathe in the cool air may ease symptoms. You also can try taking your child for a drive with the car windows slightly lowered.</w:t>
      </w:r>
    </w:p>
    <w:p w14:paraId="449168E9" w14:textId="77777777" w:rsidR="00212EC8" w:rsidRPr="00364D04" w:rsidRDefault="00212EC8" w:rsidP="00355F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8FF16C" w14:textId="77777777" w:rsidR="00355FE6" w:rsidRPr="00364D04" w:rsidRDefault="00355FE6" w:rsidP="00355F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64D04">
        <w:rPr>
          <w:rFonts w:ascii="Arial" w:hAnsi="Arial" w:cs="Arial"/>
          <w:sz w:val="22"/>
          <w:szCs w:val="22"/>
        </w:rPr>
        <w:t xml:space="preserve">Your child should drink plenty of fluids to prevent </w:t>
      </w:r>
      <w:hyperlink r:id="rId13" w:history="1">
        <w:r w:rsidRPr="00364D04">
          <w:rPr>
            <w:rFonts w:ascii="Arial" w:hAnsi="Arial" w:cs="Arial"/>
            <w:sz w:val="22"/>
            <w:szCs w:val="22"/>
          </w:rPr>
          <w:t>dehydration</w:t>
        </w:r>
      </w:hyperlink>
      <w:r w:rsidRPr="00364D04">
        <w:rPr>
          <w:rFonts w:ascii="Arial" w:hAnsi="Arial" w:cs="Arial"/>
          <w:sz w:val="22"/>
          <w:szCs w:val="22"/>
        </w:rPr>
        <w:t>. If needed, give small amounts of liquid more often using a spoon or medicine dropper. Kids with croup also should get lots of rest.</w:t>
      </w:r>
    </w:p>
    <w:p w14:paraId="1972794E" w14:textId="77777777" w:rsidR="00212EC8" w:rsidRPr="00364D04" w:rsidRDefault="00212EC8" w:rsidP="00355F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72D95FF" w14:textId="77777777" w:rsidR="00355FE6" w:rsidRPr="00364D04" w:rsidRDefault="00355FE6" w:rsidP="00355F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64D04">
        <w:rPr>
          <w:rFonts w:ascii="Arial" w:hAnsi="Arial" w:cs="Arial"/>
          <w:sz w:val="22"/>
          <w:szCs w:val="22"/>
        </w:rPr>
        <w:t>Some kids need a breathing treatment that can be given in the hospital or a steroid medicine to reduce swelling in the airway. Rarely, kids with croup might need to stay in a hospital until they're breathing better.</w:t>
      </w:r>
    </w:p>
    <w:p w14:paraId="57A463D3" w14:textId="77777777" w:rsidR="00212EC8" w:rsidRPr="00364D04" w:rsidRDefault="00212EC8" w:rsidP="00355FE6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2AE048B5" w14:textId="77777777" w:rsidR="00355FE6" w:rsidRPr="00364D04" w:rsidRDefault="00355FE6" w:rsidP="00355FE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364D04">
        <w:rPr>
          <w:rFonts w:ascii="Arial" w:hAnsi="Arial" w:cs="Arial"/>
          <w:b/>
          <w:bCs/>
          <w:sz w:val="22"/>
          <w:szCs w:val="22"/>
        </w:rPr>
        <w:t>When Should I Call My Health Care Provider?</w:t>
      </w:r>
    </w:p>
    <w:p w14:paraId="58968239" w14:textId="77777777" w:rsidR="00212EC8" w:rsidRPr="00364D04" w:rsidRDefault="00212EC8" w:rsidP="00355F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951FEF9" w14:textId="77777777" w:rsidR="00355FE6" w:rsidRPr="00364D04" w:rsidRDefault="00355FE6" w:rsidP="00355F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64D04">
        <w:rPr>
          <w:rFonts w:ascii="Arial" w:hAnsi="Arial" w:cs="Arial"/>
          <w:sz w:val="22"/>
          <w:szCs w:val="22"/>
        </w:rPr>
        <w:t xml:space="preserve">Most kids recover from croup with no lasting problems. But some kids — especially those who were born </w:t>
      </w:r>
      <w:hyperlink r:id="rId14" w:history="1">
        <w:r w:rsidRPr="00364D04">
          <w:rPr>
            <w:rFonts w:ascii="Arial" w:hAnsi="Arial" w:cs="Arial"/>
            <w:sz w:val="22"/>
            <w:szCs w:val="22"/>
          </w:rPr>
          <w:t>prematurely</w:t>
        </w:r>
      </w:hyperlink>
      <w:r w:rsidRPr="00364D04">
        <w:rPr>
          <w:rFonts w:ascii="Arial" w:hAnsi="Arial" w:cs="Arial"/>
          <w:sz w:val="22"/>
          <w:szCs w:val="22"/>
        </w:rPr>
        <w:t xml:space="preserve">, or have </w:t>
      </w:r>
      <w:hyperlink r:id="rId15" w:history="1">
        <w:r w:rsidRPr="00364D04">
          <w:rPr>
            <w:rFonts w:ascii="Arial" w:hAnsi="Arial" w:cs="Arial"/>
            <w:sz w:val="22"/>
            <w:szCs w:val="22"/>
          </w:rPr>
          <w:t>asthma</w:t>
        </w:r>
      </w:hyperlink>
      <w:r w:rsidRPr="00364D04">
        <w:rPr>
          <w:rFonts w:ascii="Arial" w:hAnsi="Arial" w:cs="Arial"/>
          <w:sz w:val="22"/>
          <w:szCs w:val="22"/>
        </w:rPr>
        <w:t xml:space="preserve"> or other lung diseases — can be at risk for complications from croup.</w:t>
      </w:r>
    </w:p>
    <w:p w14:paraId="210EA61E" w14:textId="77777777" w:rsidR="00212EC8" w:rsidRPr="00364D04" w:rsidRDefault="00212EC8" w:rsidP="00355F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9AF91A3" w14:textId="77777777" w:rsidR="00355FE6" w:rsidRPr="00364D04" w:rsidRDefault="00355FE6" w:rsidP="00355FE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64D04">
        <w:rPr>
          <w:rFonts w:ascii="Arial" w:hAnsi="Arial" w:cs="Arial"/>
          <w:sz w:val="22"/>
          <w:szCs w:val="22"/>
        </w:rPr>
        <w:t>Call your doctor or get immediate medical care if your child:</w:t>
      </w:r>
    </w:p>
    <w:p w14:paraId="3F730BBB" w14:textId="77777777" w:rsidR="00355FE6" w:rsidRPr="00364D04" w:rsidRDefault="00355FE6" w:rsidP="00355FE6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364D04">
        <w:rPr>
          <w:rFonts w:ascii="Arial" w:hAnsi="Arial" w:cs="Arial"/>
          <w:sz w:val="22"/>
          <w:szCs w:val="22"/>
        </w:rPr>
        <w:t>has trouble breathing, including very fast or labored breathing</w:t>
      </w:r>
    </w:p>
    <w:p w14:paraId="3B95E5E4" w14:textId="77777777" w:rsidR="00355FE6" w:rsidRPr="00364D04" w:rsidRDefault="00355FE6" w:rsidP="00355FE6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364D04">
        <w:rPr>
          <w:rFonts w:ascii="Arial" w:hAnsi="Arial" w:cs="Arial"/>
          <w:sz w:val="22"/>
          <w:szCs w:val="22"/>
        </w:rPr>
        <w:t>is too out of breath to talk or walk</w:t>
      </w:r>
    </w:p>
    <w:p w14:paraId="00A13752" w14:textId="77777777" w:rsidR="00355FE6" w:rsidRPr="00364D04" w:rsidRDefault="00355FE6" w:rsidP="00355FE6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364D04">
        <w:rPr>
          <w:rFonts w:ascii="Arial" w:hAnsi="Arial" w:cs="Arial"/>
          <w:sz w:val="22"/>
          <w:szCs w:val="22"/>
        </w:rPr>
        <w:t>has pulling in of the neck and chest muscles when breathing</w:t>
      </w:r>
    </w:p>
    <w:p w14:paraId="43D3EFF3" w14:textId="77777777" w:rsidR="00355FE6" w:rsidRPr="00364D04" w:rsidRDefault="00355FE6" w:rsidP="00355FE6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364D04">
        <w:rPr>
          <w:rFonts w:ascii="Arial" w:hAnsi="Arial" w:cs="Arial"/>
          <w:sz w:val="22"/>
          <w:szCs w:val="22"/>
        </w:rPr>
        <w:t>has stridor that is getting worse</w:t>
      </w:r>
    </w:p>
    <w:p w14:paraId="34A908BB" w14:textId="77777777" w:rsidR="00355FE6" w:rsidRPr="00364D04" w:rsidRDefault="00355FE6" w:rsidP="00355FE6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364D04">
        <w:rPr>
          <w:rFonts w:ascii="Arial" w:hAnsi="Arial" w:cs="Arial"/>
          <w:sz w:val="22"/>
          <w:szCs w:val="22"/>
        </w:rPr>
        <w:t>is pale or bluish around the mouth</w:t>
      </w:r>
    </w:p>
    <w:p w14:paraId="53C0CFDD" w14:textId="77777777" w:rsidR="00355FE6" w:rsidRPr="00364D04" w:rsidRDefault="00355FE6" w:rsidP="00355FE6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364D04">
        <w:rPr>
          <w:rFonts w:ascii="Arial" w:hAnsi="Arial" w:cs="Arial"/>
          <w:sz w:val="22"/>
          <w:szCs w:val="22"/>
        </w:rPr>
        <w:t>is drooling or has trouble swallowing</w:t>
      </w:r>
    </w:p>
    <w:p w14:paraId="26F33AA3" w14:textId="77777777" w:rsidR="00355FE6" w:rsidRPr="00364D04" w:rsidRDefault="00355FE6" w:rsidP="00355FE6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sz w:val="22"/>
          <w:szCs w:val="22"/>
        </w:rPr>
      </w:pPr>
      <w:r w:rsidRPr="00364D04">
        <w:rPr>
          <w:rFonts w:ascii="Arial" w:hAnsi="Arial" w:cs="Arial"/>
          <w:sz w:val="22"/>
          <w:szCs w:val="22"/>
        </w:rPr>
        <w:t>is very tired or sleepy or hard to awaken</w:t>
      </w:r>
    </w:p>
    <w:p w14:paraId="1DE6BE83" w14:textId="6DA1D6DD" w:rsidR="009F17F8" w:rsidRPr="00944E77" w:rsidRDefault="00212EC8" w:rsidP="00944E77">
      <w:pPr>
        <w:pStyle w:val="ListParagraph"/>
        <w:numPr>
          <w:ilvl w:val="0"/>
          <w:numId w:val="14"/>
        </w:numPr>
        <w:ind w:left="180" w:hanging="180"/>
        <w:rPr>
          <w:rFonts w:ascii="Arial" w:hAnsi="Arial" w:cs="Arial"/>
          <w:sz w:val="22"/>
          <w:szCs w:val="22"/>
        </w:rPr>
      </w:pPr>
      <w:r w:rsidRPr="00364D04">
        <w:rPr>
          <w:rFonts w:ascii="Arial" w:hAnsi="Arial" w:cs="Arial"/>
          <w:sz w:val="22"/>
          <w:szCs w:val="22"/>
        </w:rPr>
        <w:t xml:space="preserve"> </w:t>
      </w:r>
      <w:r w:rsidR="00355FE6" w:rsidRPr="00364D04">
        <w:rPr>
          <w:rFonts w:ascii="Arial" w:hAnsi="Arial" w:cs="Arial"/>
          <w:sz w:val="22"/>
          <w:szCs w:val="22"/>
        </w:rPr>
        <w:t>is dehydrated (signs include a dry or sticky mouth, few or no tears when crying, sunken eyes, thirst, peeing less)</w:t>
      </w:r>
    </w:p>
    <w:sectPr w:rsidR="009F17F8" w:rsidRPr="00944E77" w:rsidSect="00E90C2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287" w:right="1440" w:bottom="270" w:left="1440" w:header="2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AA77F" w14:textId="77777777" w:rsidR="00E8128A" w:rsidRDefault="00E8128A">
      <w:r>
        <w:separator/>
      </w:r>
    </w:p>
  </w:endnote>
  <w:endnote w:type="continuationSeparator" w:id="0">
    <w:p w14:paraId="22638E40" w14:textId="77777777" w:rsidR="00E8128A" w:rsidRDefault="00E8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ood Karma demo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3694" w14:textId="77777777" w:rsidR="007934D1" w:rsidRDefault="007934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978C5" w14:textId="77777777" w:rsidR="007270EB" w:rsidRPr="00076672" w:rsidRDefault="007270EB" w:rsidP="00076672">
    <w:pPr>
      <w:pStyle w:val="Footer"/>
      <w:jc w:val="center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3B720" w14:textId="77777777" w:rsidR="007934D1" w:rsidRDefault="007934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FE882" w14:textId="77777777" w:rsidR="00E8128A" w:rsidRDefault="00E8128A">
      <w:r>
        <w:separator/>
      </w:r>
    </w:p>
  </w:footnote>
  <w:footnote w:type="continuationSeparator" w:id="0">
    <w:p w14:paraId="4645C042" w14:textId="77777777" w:rsidR="00E8128A" w:rsidRDefault="00E81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57A1A" w14:textId="77777777" w:rsidR="007934D1" w:rsidRDefault="007934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76CAF" w14:textId="7602F70C" w:rsidR="007270EB" w:rsidRDefault="007934D1" w:rsidP="007934D1">
    <w:pPr>
      <w:pStyle w:val="Header"/>
      <w:jc w:val="center"/>
    </w:pPr>
    <w:r>
      <w:rPr>
        <w:noProof/>
      </w:rPr>
      <w:drawing>
        <wp:inline distT="0" distB="0" distL="0" distR="0" wp14:anchorId="6ACC6E4F" wp14:editId="6F24B32F">
          <wp:extent cx="3994150" cy="1249703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4150" cy="1249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EAA2D" w14:textId="77777777" w:rsidR="007934D1" w:rsidRDefault="007934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940C3B2E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2155FF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36709F8"/>
    <w:multiLevelType w:val="multilevel"/>
    <w:tmpl w:val="B418A79A"/>
    <w:lvl w:ilvl="0">
      <w:start w:val="1"/>
      <w:numFmt w:val="lowerLetter"/>
      <w:lvlText w:val="(%1)"/>
      <w:lvlJc w:val="left"/>
      <w:pPr>
        <w:ind w:left="720" w:hanging="360"/>
      </w:pPr>
      <w:rPr>
        <w:rFonts w:ascii="TimesNewRomanPS" w:hAnsi="TimesNewRomanPS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66E23"/>
    <w:multiLevelType w:val="hybridMultilevel"/>
    <w:tmpl w:val="E20A3D94"/>
    <w:lvl w:ilvl="0" w:tplc="F37A10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12F44"/>
    <w:multiLevelType w:val="hybridMultilevel"/>
    <w:tmpl w:val="FE3CDCE6"/>
    <w:lvl w:ilvl="0" w:tplc="51CC5906">
      <w:start w:val="1"/>
      <w:numFmt w:val="lowerLetter"/>
      <w:lvlText w:val="(%1)"/>
      <w:lvlJc w:val="left"/>
      <w:pPr>
        <w:ind w:left="720" w:hanging="360"/>
      </w:pPr>
      <w:rPr>
        <w:rFonts w:ascii="TimesNewRomanPS" w:hAnsi="TimesNewRomanP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B5D9C"/>
    <w:multiLevelType w:val="hybridMultilevel"/>
    <w:tmpl w:val="F508C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E26A0"/>
    <w:multiLevelType w:val="hybridMultilevel"/>
    <w:tmpl w:val="ECC8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C2BF4"/>
    <w:multiLevelType w:val="hybridMultilevel"/>
    <w:tmpl w:val="2E027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87930"/>
    <w:multiLevelType w:val="hybridMultilevel"/>
    <w:tmpl w:val="AEC2D5AE"/>
    <w:lvl w:ilvl="0" w:tplc="C0F280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0F036E"/>
    <w:multiLevelType w:val="multilevel"/>
    <w:tmpl w:val="647A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8B6950"/>
    <w:multiLevelType w:val="hybridMultilevel"/>
    <w:tmpl w:val="B418A79A"/>
    <w:lvl w:ilvl="0" w:tplc="51CC5906">
      <w:start w:val="1"/>
      <w:numFmt w:val="lowerLetter"/>
      <w:lvlText w:val="(%1)"/>
      <w:lvlJc w:val="left"/>
      <w:pPr>
        <w:ind w:left="720" w:hanging="360"/>
      </w:pPr>
      <w:rPr>
        <w:rFonts w:ascii="TimesNewRomanPS" w:hAnsi="TimesNewRomanPS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66348"/>
    <w:multiLevelType w:val="hybridMultilevel"/>
    <w:tmpl w:val="188E4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C6BB4"/>
    <w:multiLevelType w:val="hybridMultilevel"/>
    <w:tmpl w:val="4C94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D59C3"/>
    <w:multiLevelType w:val="hybridMultilevel"/>
    <w:tmpl w:val="EE42E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E7E30"/>
    <w:multiLevelType w:val="hybridMultilevel"/>
    <w:tmpl w:val="B046E1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4"/>
  </w:num>
  <w:num w:numId="5">
    <w:abstractNumId w:val="15"/>
  </w:num>
  <w:num w:numId="6">
    <w:abstractNumId w:val="8"/>
  </w:num>
  <w:num w:numId="7">
    <w:abstractNumId w:val="6"/>
  </w:num>
  <w:num w:numId="8">
    <w:abstractNumId w:val="10"/>
  </w:num>
  <w:num w:numId="9">
    <w:abstractNumId w:val="11"/>
  </w:num>
  <w:num w:numId="10">
    <w:abstractNumId w:val="3"/>
  </w:num>
  <w:num w:numId="11">
    <w:abstractNumId w:val="5"/>
  </w:num>
  <w:num w:numId="12">
    <w:abstractNumId w:val="14"/>
  </w:num>
  <w:num w:numId="13">
    <w:abstractNumId w:val="0"/>
  </w:num>
  <w:num w:numId="14">
    <w:abstractNumId w:val="1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5BA"/>
    <w:rsid w:val="00062FD3"/>
    <w:rsid w:val="00076672"/>
    <w:rsid w:val="00094994"/>
    <w:rsid w:val="000D4A93"/>
    <w:rsid w:val="0010429C"/>
    <w:rsid w:val="00131D71"/>
    <w:rsid w:val="00133C6B"/>
    <w:rsid w:val="00141AA7"/>
    <w:rsid w:val="0014798B"/>
    <w:rsid w:val="001515D7"/>
    <w:rsid w:val="00183E26"/>
    <w:rsid w:val="001967A5"/>
    <w:rsid w:val="001D4FE9"/>
    <w:rsid w:val="001E6F36"/>
    <w:rsid w:val="001F3A25"/>
    <w:rsid w:val="00211208"/>
    <w:rsid w:val="00212EC8"/>
    <w:rsid w:val="0025313D"/>
    <w:rsid w:val="00253A5E"/>
    <w:rsid w:val="00272663"/>
    <w:rsid w:val="002C3A29"/>
    <w:rsid w:val="002E7566"/>
    <w:rsid w:val="003058A8"/>
    <w:rsid w:val="00313BC3"/>
    <w:rsid w:val="00324E2A"/>
    <w:rsid w:val="003261E3"/>
    <w:rsid w:val="00331A44"/>
    <w:rsid w:val="00340194"/>
    <w:rsid w:val="00354CE9"/>
    <w:rsid w:val="00355FE6"/>
    <w:rsid w:val="00360D63"/>
    <w:rsid w:val="00364D04"/>
    <w:rsid w:val="00367592"/>
    <w:rsid w:val="003771EE"/>
    <w:rsid w:val="003A3ED1"/>
    <w:rsid w:val="003B2E15"/>
    <w:rsid w:val="003C7525"/>
    <w:rsid w:val="003D6D71"/>
    <w:rsid w:val="00410FA0"/>
    <w:rsid w:val="00415AA4"/>
    <w:rsid w:val="004624E3"/>
    <w:rsid w:val="004841E4"/>
    <w:rsid w:val="00490969"/>
    <w:rsid w:val="004A11CB"/>
    <w:rsid w:val="004D7DB0"/>
    <w:rsid w:val="005007A4"/>
    <w:rsid w:val="00522AA2"/>
    <w:rsid w:val="005230C1"/>
    <w:rsid w:val="0054057C"/>
    <w:rsid w:val="00553470"/>
    <w:rsid w:val="00566086"/>
    <w:rsid w:val="005942FB"/>
    <w:rsid w:val="005A2DE0"/>
    <w:rsid w:val="005B5C02"/>
    <w:rsid w:val="005B7D83"/>
    <w:rsid w:val="005C514F"/>
    <w:rsid w:val="005C618C"/>
    <w:rsid w:val="005F497B"/>
    <w:rsid w:val="00644F2B"/>
    <w:rsid w:val="00664B4E"/>
    <w:rsid w:val="006840D7"/>
    <w:rsid w:val="006C0A1C"/>
    <w:rsid w:val="006D2BCA"/>
    <w:rsid w:val="006D4862"/>
    <w:rsid w:val="006E0668"/>
    <w:rsid w:val="006E4487"/>
    <w:rsid w:val="006F1943"/>
    <w:rsid w:val="00705842"/>
    <w:rsid w:val="007072A1"/>
    <w:rsid w:val="00713B9B"/>
    <w:rsid w:val="00713C27"/>
    <w:rsid w:val="007270EB"/>
    <w:rsid w:val="007301CE"/>
    <w:rsid w:val="00743143"/>
    <w:rsid w:val="007442A0"/>
    <w:rsid w:val="00776E94"/>
    <w:rsid w:val="007934D1"/>
    <w:rsid w:val="007D31D5"/>
    <w:rsid w:val="007E3475"/>
    <w:rsid w:val="00804FBB"/>
    <w:rsid w:val="00874EDA"/>
    <w:rsid w:val="0087722D"/>
    <w:rsid w:val="008831E0"/>
    <w:rsid w:val="008A6501"/>
    <w:rsid w:val="008D35A8"/>
    <w:rsid w:val="008D5B3A"/>
    <w:rsid w:val="00944E77"/>
    <w:rsid w:val="009A0181"/>
    <w:rsid w:val="009C5391"/>
    <w:rsid w:val="009F17F8"/>
    <w:rsid w:val="00A05D0C"/>
    <w:rsid w:val="00A17813"/>
    <w:rsid w:val="00A301D2"/>
    <w:rsid w:val="00A45716"/>
    <w:rsid w:val="00A84E97"/>
    <w:rsid w:val="00AC5F9D"/>
    <w:rsid w:val="00B2767B"/>
    <w:rsid w:val="00B3419D"/>
    <w:rsid w:val="00B46624"/>
    <w:rsid w:val="00B50BE2"/>
    <w:rsid w:val="00B5149D"/>
    <w:rsid w:val="00C25D65"/>
    <w:rsid w:val="00C577B4"/>
    <w:rsid w:val="00CB2121"/>
    <w:rsid w:val="00CC534B"/>
    <w:rsid w:val="00CE2C3D"/>
    <w:rsid w:val="00CF5648"/>
    <w:rsid w:val="00D014C0"/>
    <w:rsid w:val="00D241A7"/>
    <w:rsid w:val="00D713BE"/>
    <w:rsid w:val="00D77AE0"/>
    <w:rsid w:val="00DB10E6"/>
    <w:rsid w:val="00DB14EF"/>
    <w:rsid w:val="00DB55E5"/>
    <w:rsid w:val="00DC5CC1"/>
    <w:rsid w:val="00DE753B"/>
    <w:rsid w:val="00E02D32"/>
    <w:rsid w:val="00E07447"/>
    <w:rsid w:val="00E22A72"/>
    <w:rsid w:val="00E26690"/>
    <w:rsid w:val="00E27E83"/>
    <w:rsid w:val="00E3574C"/>
    <w:rsid w:val="00E8128A"/>
    <w:rsid w:val="00E8248B"/>
    <w:rsid w:val="00E90C29"/>
    <w:rsid w:val="00EB282F"/>
    <w:rsid w:val="00ED747C"/>
    <w:rsid w:val="00EE4081"/>
    <w:rsid w:val="00EF55BA"/>
    <w:rsid w:val="00F121F1"/>
    <w:rsid w:val="00F203F2"/>
    <w:rsid w:val="00F275D0"/>
    <w:rsid w:val="00F31EA3"/>
    <w:rsid w:val="00FA363A"/>
    <w:rsid w:val="00FA50D7"/>
    <w:rsid w:val="00FD0C97"/>
    <w:rsid w:val="00FE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ECC6DD"/>
  <w14:defaultImageDpi w14:val="300"/>
  <w15:docId w15:val="{BF1C23F3-08FF-524C-A240-6C796BA3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5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7667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76672"/>
    <w:rPr>
      <w:sz w:val="24"/>
      <w:szCs w:val="24"/>
    </w:rPr>
  </w:style>
  <w:style w:type="paragraph" w:styleId="Footer">
    <w:name w:val="footer"/>
    <w:basedOn w:val="Normal"/>
    <w:link w:val="FooterChar"/>
    <w:rsid w:val="0007667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7667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D4A9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rsid w:val="00B276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2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4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health.org/en/parents/cold.html" TargetMode="External"/><Relationship Id="rId13" Type="http://schemas.openxmlformats.org/officeDocument/2006/relationships/hyperlink" Target="http://kidshealth.org/en/parents/dehydration.htm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kidshealth.org/en/parents/fever.html" TargetMode="External"/><Relationship Id="rId12" Type="http://schemas.openxmlformats.org/officeDocument/2006/relationships/hyperlink" Target="http://kidshealth.org/en/parents/ibuprofen.htm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idshealth.org/en/parents/acetaminophen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kidshealth.org/en/parents/asthma-basics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idshealth.org/en/parents/croup-sheet.htm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kidshealth.org/en/parents/xray-neck.html" TargetMode="External"/><Relationship Id="rId14" Type="http://schemas.openxmlformats.org/officeDocument/2006/relationships/hyperlink" Target="http://kidshealth.org/en/parents/preemies.htm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ROSTER</vt:lpstr>
    </vt:vector>
  </TitlesOfParts>
  <Company>Tulane University</Company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ROSTER</dc:title>
  <dc:subject/>
  <dc:creator>Akeyes</dc:creator>
  <cp:keywords/>
  <dc:description/>
  <cp:lastModifiedBy>JOY</cp:lastModifiedBy>
  <cp:revision>5</cp:revision>
  <cp:lastPrinted>2017-11-17T16:42:00Z</cp:lastPrinted>
  <dcterms:created xsi:type="dcterms:W3CDTF">2017-11-17T00:45:00Z</dcterms:created>
  <dcterms:modified xsi:type="dcterms:W3CDTF">2022-04-06T05:32:00Z</dcterms:modified>
</cp:coreProperties>
</file>