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7700D" w14:textId="20509E80" w:rsidR="00EF1D52" w:rsidRDefault="00DC6C86" w:rsidP="004612A5">
      <w:pPr>
        <w:spacing w:after="0"/>
        <w:jc w:val="center"/>
        <w:rPr>
          <w:rFonts w:ascii="Arial" w:hAnsi="Arial" w:cs="Arial"/>
          <w:b/>
          <w:bCs/>
          <w:sz w:val="15"/>
          <w:szCs w:val="15"/>
        </w:rPr>
      </w:pPr>
      <w:r>
        <w:rPr>
          <w:rFonts w:ascii="Arial" w:hAnsi="Arial" w:cs="Arial"/>
          <w:b/>
          <w:bCs/>
          <w:sz w:val="32"/>
          <w:szCs w:val="32"/>
        </w:rPr>
        <w:t>STAFF ORIENTATION CHECKLIST</w:t>
      </w:r>
    </w:p>
    <w:p w14:paraId="5297B72D" w14:textId="77777777" w:rsidR="004612A5" w:rsidRDefault="004612A5" w:rsidP="004612A5">
      <w:pPr>
        <w:spacing w:after="0"/>
        <w:jc w:val="center"/>
        <w:rPr>
          <w:rFonts w:ascii="Arial" w:hAnsi="Arial" w:cs="Arial"/>
          <w:b/>
          <w:bCs/>
          <w:sz w:val="15"/>
          <w:szCs w:val="15"/>
        </w:rPr>
      </w:pPr>
    </w:p>
    <w:p w14:paraId="1BD508FA" w14:textId="77777777" w:rsidR="004612A5" w:rsidRPr="004612A5" w:rsidRDefault="004612A5" w:rsidP="004612A5">
      <w:pPr>
        <w:spacing w:after="0"/>
        <w:jc w:val="center"/>
        <w:rPr>
          <w:rFonts w:ascii="Arial" w:hAnsi="Arial" w:cs="Arial"/>
          <w:b/>
          <w:bCs/>
          <w:sz w:val="15"/>
          <w:szCs w:val="15"/>
        </w:rPr>
      </w:pPr>
    </w:p>
    <w:p w14:paraId="50AB5D1D" w14:textId="5F8BBC87" w:rsidR="003A3DD8" w:rsidRPr="004612A5" w:rsidRDefault="003A3DD8">
      <w:pPr>
        <w:rPr>
          <w:rFonts w:ascii="ArialMT" w:eastAsia="Times New Roman" w:hAnsi="ArialMT" w:cs="Times New Roman"/>
          <w:color w:val="3F3F3F"/>
          <w:kern w:val="0"/>
          <w:szCs w:val="22"/>
          <w14:ligatures w14:val="none"/>
        </w:rPr>
      </w:pPr>
      <w:r w:rsidRPr="004612A5">
        <w:rPr>
          <w:rFonts w:ascii="ArialMT" w:eastAsia="Times New Roman" w:hAnsi="ArialMT" w:cs="Times New Roman"/>
          <w:color w:val="3F3F3F"/>
          <w:kern w:val="0"/>
          <w:szCs w:val="22"/>
          <w14:ligatures w14:val="none"/>
        </w:rPr>
        <w:t>Employee Name:</w:t>
      </w:r>
      <w:r w:rsidR="004612A5">
        <w:rPr>
          <w:rFonts w:ascii="ArialMT" w:eastAsia="Times New Roman" w:hAnsi="ArialMT" w:cs="Times New Roman"/>
          <w:color w:val="3F3F3F"/>
          <w:kern w:val="0"/>
          <w:szCs w:val="22"/>
          <w14:ligatures w14:val="none"/>
        </w:rPr>
        <w:t xml:space="preserve"> _______________________________________________________</w:t>
      </w:r>
    </w:p>
    <w:p w14:paraId="09BBFA1C" w14:textId="340D7A43" w:rsidR="003A3DD8" w:rsidRPr="004612A5" w:rsidRDefault="003A3DD8">
      <w:pPr>
        <w:rPr>
          <w:rFonts w:ascii="ArialMT" w:eastAsia="Times New Roman" w:hAnsi="ArialMT" w:cs="Times New Roman"/>
          <w:color w:val="3F3F3F"/>
          <w:kern w:val="0"/>
          <w:szCs w:val="22"/>
          <w14:ligatures w14:val="none"/>
        </w:rPr>
      </w:pPr>
      <w:r w:rsidRPr="004612A5">
        <w:rPr>
          <w:rFonts w:ascii="ArialMT" w:eastAsia="Times New Roman" w:hAnsi="ArialMT" w:cs="Times New Roman"/>
          <w:color w:val="3F3F3F"/>
          <w:kern w:val="0"/>
          <w:szCs w:val="22"/>
          <w14:ligatures w14:val="none"/>
        </w:rPr>
        <w:t>Classroom:</w:t>
      </w:r>
      <w:r w:rsidR="004612A5">
        <w:rPr>
          <w:rFonts w:ascii="ArialMT" w:eastAsia="Times New Roman" w:hAnsi="ArialMT" w:cs="Times New Roman"/>
          <w:color w:val="3F3F3F"/>
          <w:kern w:val="0"/>
          <w:szCs w:val="22"/>
          <w14:ligatures w14:val="none"/>
        </w:rPr>
        <w:t xml:space="preserve"> </w:t>
      </w:r>
      <w:r w:rsidR="004612A5">
        <w:rPr>
          <w:rFonts w:ascii="ArialMT" w:eastAsia="Times New Roman" w:hAnsi="ArialMT" w:cs="Times New Roman"/>
          <w:color w:val="3F3F3F"/>
          <w:kern w:val="0"/>
          <w:szCs w:val="22"/>
          <w14:ligatures w14:val="none"/>
        </w:rPr>
        <w:t>_______________________________________________________</w:t>
      </w:r>
      <w:r w:rsidR="004612A5">
        <w:rPr>
          <w:rFonts w:ascii="ArialMT" w:eastAsia="Times New Roman" w:hAnsi="ArialMT" w:cs="Times New Roman"/>
          <w:color w:val="3F3F3F"/>
          <w:kern w:val="0"/>
          <w:szCs w:val="22"/>
          <w14:ligatures w14:val="none"/>
        </w:rPr>
        <w:t>_____</w:t>
      </w:r>
    </w:p>
    <w:p w14:paraId="48AC4A1C" w14:textId="5AB42C40" w:rsidR="003A3DD8" w:rsidRPr="004612A5" w:rsidRDefault="003A3DD8">
      <w:pPr>
        <w:rPr>
          <w:rFonts w:ascii="ArialMT" w:eastAsia="Times New Roman" w:hAnsi="ArialMT" w:cs="Times New Roman"/>
          <w:color w:val="3F3F3F"/>
          <w:kern w:val="0"/>
          <w:szCs w:val="22"/>
          <w14:ligatures w14:val="none"/>
        </w:rPr>
      </w:pPr>
      <w:r w:rsidRPr="004612A5">
        <w:rPr>
          <w:rFonts w:ascii="ArialMT" w:eastAsia="Times New Roman" w:hAnsi="ArialMT" w:cs="Times New Roman"/>
          <w:color w:val="3F3F3F"/>
          <w:kern w:val="0"/>
          <w:szCs w:val="22"/>
          <w14:ligatures w14:val="none"/>
        </w:rPr>
        <w:t>Date Hired:</w:t>
      </w:r>
      <w:r w:rsidR="004612A5">
        <w:rPr>
          <w:rFonts w:ascii="ArialMT" w:eastAsia="Times New Roman" w:hAnsi="ArialMT" w:cs="Times New Roman"/>
          <w:color w:val="3F3F3F"/>
          <w:kern w:val="0"/>
          <w:szCs w:val="22"/>
          <w14:ligatures w14:val="none"/>
        </w:rPr>
        <w:t xml:space="preserve"> </w:t>
      </w:r>
      <w:r w:rsidR="004612A5">
        <w:rPr>
          <w:rFonts w:ascii="ArialMT" w:eastAsia="Times New Roman" w:hAnsi="ArialMT" w:cs="Times New Roman"/>
          <w:color w:val="3F3F3F"/>
          <w:kern w:val="0"/>
          <w:szCs w:val="22"/>
          <w14:ligatures w14:val="none"/>
        </w:rPr>
        <w:t>_______________________________________________________</w:t>
      </w:r>
      <w:r w:rsidR="004612A5">
        <w:rPr>
          <w:rFonts w:ascii="ArialMT" w:eastAsia="Times New Roman" w:hAnsi="ArialMT" w:cs="Times New Roman"/>
          <w:color w:val="3F3F3F"/>
          <w:kern w:val="0"/>
          <w:szCs w:val="22"/>
          <w14:ligatures w14:val="none"/>
        </w:rPr>
        <w:t>_____</w:t>
      </w:r>
    </w:p>
    <w:p w14:paraId="53815D26" w14:textId="67F62ED5" w:rsidR="003A3DD8" w:rsidRDefault="003A3DD8">
      <w:pPr>
        <w:rPr>
          <w:rFonts w:ascii="ArialMT" w:eastAsia="Times New Roman" w:hAnsi="ArialMT" w:cs="Times New Roman"/>
          <w:color w:val="3F3F3F"/>
          <w:kern w:val="0"/>
          <w:sz w:val="14"/>
          <w:szCs w:val="15"/>
          <w14:ligatures w14:val="none"/>
        </w:rPr>
      </w:pPr>
      <w:r w:rsidRPr="004612A5">
        <w:rPr>
          <w:rFonts w:ascii="ArialMT" w:eastAsia="Times New Roman" w:hAnsi="ArialMT" w:cs="Times New Roman"/>
          <w:color w:val="3F3F3F"/>
          <w:kern w:val="0"/>
          <w:szCs w:val="22"/>
          <w14:ligatures w14:val="none"/>
        </w:rPr>
        <w:t>Supervisor:</w:t>
      </w:r>
      <w:r w:rsidR="004612A5">
        <w:rPr>
          <w:rFonts w:ascii="ArialMT" w:eastAsia="Times New Roman" w:hAnsi="ArialMT" w:cs="Times New Roman"/>
          <w:color w:val="3F3F3F"/>
          <w:kern w:val="0"/>
          <w:szCs w:val="22"/>
          <w14:ligatures w14:val="none"/>
        </w:rPr>
        <w:t xml:space="preserve"> </w:t>
      </w:r>
      <w:r w:rsidR="004612A5">
        <w:rPr>
          <w:rFonts w:ascii="ArialMT" w:eastAsia="Times New Roman" w:hAnsi="ArialMT" w:cs="Times New Roman"/>
          <w:color w:val="3F3F3F"/>
          <w:kern w:val="0"/>
          <w:szCs w:val="22"/>
          <w14:ligatures w14:val="none"/>
        </w:rPr>
        <w:t>_______________________________________________________</w:t>
      </w:r>
      <w:r w:rsidR="004612A5">
        <w:rPr>
          <w:rFonts w:ascii="ArialMT" w:eastAsia="Times New Roman" w:hAnsi="ArialMT" w:cs="Times New Roman"/>
          <w:color w:val="3F3F3F"/>
          <w:kern w:val="0"/>
          <w:szCs w:val="22"/>
          <w14:ligatures w14:val="none"/>
        </w:rPr>
        <w:t>_____</w:t>
      </w:r>
    </w:p>
    <w:p w14:paraId="1BE7A278" w14:textId="77777777" w:rsidR="004612A5" w:rsidRPr="004612A5" w:rsidRDefault="004612A5">
      <w:pPr>
        <w:rPr>
          <w:rFonts w:ascii="ArialMT" w:eastAsia="Times New Roman" w:hAnsi="ArialMT" w:cs="Times New Roman"/>
          <w:color w:val="3F3F3F"/>
          <w:kern w:val="0"/>
          <w:sz w:val="14"/>
          <w:szCs w:val="15"/>
          <w14:ligatures w14:val="none"/>
        </w:rPr>
      </w:pPr>
    </w:p>
    <w:p w14:paraId="297C700F" w14:textId="04CC796A" w:rsidR="003A3DD8" w:rsidRPr="004612A5" w:rsidRDefault="003A3DD8">
      <w:pPr>
        <w:rPr>
          <w:rFonts w:ascii="ArialMT" w:eastAsia="Times New Roman" w:hAnsi="ArialMT" w:cs="Times New Roman"/>
          <w:b/>
          <w:bCs/>
          <w:color w:val="E0008B"/>
          <w:kern w:val="0"/>
          <w:sz w:val="28"/>
          <w:szCs w:val="28"/>
          <w14:ligatures w14:val="none"/>
        </w:rPr>
      </w:pPr>
      <w:r w:rsidRPr="004612A5">
        <w:rPr>
          <w:rFonts w:ascii="ArialMT" w:eastAsia="Times New Roman" w:hAnsi="ArialMT" w:cs="Times New Roman"/>
          <w:b/>
          <w:bCs/>
          <w:color w:val="E0008B"/>
          <w:kern w:val="0"/>
          <w:sz w:val="28"/>
          <w:szCs w:val="28"/>
          <w14:ligatures w14:val="none"/>
        </w:rPr>
        <w:t>Facility Tour and Introductions to Staff Members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6"/>
        <w:gridCol w:w="1299"/>
        <w:gridCol w:w="1980"/>
        <w:gridCol w:w="1705"/>
      </w:tblGrid>
      <w:tr w:rsidR="003A3DD8" w:rsidRPr="003A3DD8" w14:paraId="2AB33A57" w14:textId="77777777" w:rsidTr="003A3DD8">
        <w:trPr>
          <w:trHeight w:val="584"/>
        </w:trPr>
        <w:tc>
          <w:tcPr>
            <w:tcW w:w="4366" w:type="dxa"/>
          </w:tcPr>
          <w:p w14:paraId="1BD69D9E" w14:textId="5CD3DD1D" w:rsidR="003A3DD8" w:rsidRPr="003A3DD8" w:rsidRDefault="003A3DD8">
            <w:pPr>
              <w:rPr>
                <w:b/>
                <w:bCs/>
                <w:sz w:val="18"/>
                <w:szCs w:val="18"/>
              </w:rPr>
            </w:pPr>
            <w:r w:rsidRPr="003A3DD8">
              <w:rPr>
                <w:b/>
                <w:bCs/>
                <w:sz w:val="18"/>
                <w:szCs w:val="18"/>
              </w:rPr>
              <w:t>Policy &amp; Standard</w:t>
            </w:r>
          </w:p>
        </w:tc>
        <w:tc>
          <w:tcPr>
            <w:tcW w:w="1299" w:type="dxa"/>
          </w:tcPr>
          <w:p w14:paraId="136968E7" w14:textId="76261690" w:rsidR="003A3DD8" w:rsidRPr="003A3DD8" w:rsidRDefault="003A3DD8">
            <w:pPr>
              <w:rPr>
                <w:b/>
                <w:bCs/>
                <w:sz w:val="18"/>
                <w:szCs w:val="18"/>
              </w:rPr>
            </w:pPr>
            <w:r w:rsidRPr="003A3DD8">
              <w:rPr>
                <w:b/>
                <w:bCs/>
                <w:sz w:val="18"/>
                <w:szCs w:val="18"/>
              </w:rPr>
              <w:t>Date Covered</w:t>
            </w:r>
          </w:p>
        </w:tc>
        <w:tc>
          <w:tcPr>
            <w:tcW w:w="1980" w:type="dxa"/>
          </w:tcPr>
          <w:p w14:paraId="4DEA29BA" w14:textId="2132A3B8" w:rsidR="003A3DD8" w:rsidRPr="003A3DD8" w:rsidRDefault="003A3DD8">
            <w:pPr>
              <w:rPr>
                <w:b/>
                <w:bCs/>
                <w:sz w:val="18"/>
                <w:szCs w:val="18"/>
              </w:rPr>
            </w:pPr>
            <w:r w:rsidRPr="003A3DD8">
              <w:rPr>
                <w:b/>
                <w:bCs/>
                <w:sz w:val="18"/>
                <w:szCs w:val="18"/>
              </w:rPr>
              <w:t>Employee Initials Verifying Understand Policy/Procedure</w:t>
            </w:r>
          </w:p>
        </w:tc>
        <w:tc>
          <w:tcPr>
            <w:tcW w:w="1705" w:type="dxa"/>
          </w:tcPr>
          <w:p w14:paraId="2B4FAD2C" w14:textId="3BD75105" w:rsidR="003A3DD8" w:rsidRPr="003A3DD8" w:rsidRDefault="003A3DD8">
            <w:pPr>
              <w:rPr>
                <w:b/>
                <w:bCs/>
                <w:sz w:val="18"/>
                <w:szCs w:val="18"/>
              </w:rPr>
            </w:pPr>
            <w:r w:rsidRPr="003A3DD8">
              <w:rPr>
                <w:b/>
                <w:bCs/>
                <w:sz w:val="18"/>
                <w:szCs w:val="18"/>
              </w:rPr>
              <w:t>Trainer Initials Verifying Covered Policy/Procedure</w:t>
            </w:r>
          </w:p>
        </w:tc>
      </w:tr>
      <w:tr w:rsidR="003A3DD8" w:rsidRPr="003A3DD8" w14:paraId="46D3AF01" w14:textId="77777777" w:rsidTr="003A3DD8">
        <w:tc>
          <w:tcPr>
            <w:tcW w:w="4366" w:type="dxa"/>
          </w:tcPr>
          <w:p w14:paraId="38D1EEC7" w14:textId="7952120A" w:rsidR="003A3DD8" w:rsidRPr="003A3DD8" w:rsidRDefault="003A3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Tour of Facility</w:t>
            </w:r>
          </w:p>
        </w:tc>
        <w:tc>
          <w:tcPr>
            <w:tcW w:w="1299" w:type="dxa"/>
          </w:tcPr>
          <w:p w14:paraId="68C21398" w14:textId="77777777" w:rsidR="003A3DD8" w:rsidRPr="003A3DD8" w:rsidRDefault="003A3DD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78769D1C" w14:textId="77777777" w:rsidR="003A3DD8" w:rsidRPr="003A3DD8" w:rsidRDefault="003A3DD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797634C7" w14:textId="77777777" w:rsidR="003A3DD8" w:rsidRPr="003A3DD8" w:rsidRDefault="003A3DD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A3DD8" w:rsidRPr="003A3DD8" w14:paraId="45F64B83" w14:textId="77777777" w:rsidTr="003A3DD8">
        <w:tc>
          <w:tcPr>
            <w:tcW w:w="4366" w:type="dxa"/>
          </w:tcPr>
          <w:p w14:paraId="0045291A" w14:textId="7905D592" w:rsidR="003A3DD8" w:rsidRDefault="003A3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to Staff Members</w:t>
            </w:r>
          </w:p>
        </w:tc>
        <w:tc>
          <w:tcPr>
            <w:tcW w:w="1299" w:type="dxa"/>
          </w:tcPr>
          <w:p w14:paraId="78467334" w14:textId="77777777" w:rsidR="003A3DD8" w:rsidRPr="003A3DD8" w:rsidRDefault="003A3DD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41BE8AE7" w14:textId="77777777" w:rsidR="003A3DD8" w:rsidRPr="003A3DD8" w:rsidRDefault="003A3DD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45E38F1E" w14:textId="77777777" w:rsidR="003A3DD8" w:rsidRPr="003A3DD8" w:rsidRDefault="003A3DD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35618266" w14:textId="77777777" w:rsidR="003A3DD8" w:rsidRDefault="003A3DD8">
      <w:pPr>
        <w:rPr>
          <w:b/>
          <w:bCs/>
        </w:rPr>
      </w:pPr>
    </w:p>
    <w:p w14:paraId="6912D411" w14:textId="1E87C2FB" w:rsidR="003A3DD8" w:rsidRPr="004612A5" w:rsidRDefault="003A3DD8" w:rsidP="003A3DD8">
      <w:pPr>
        <w:rPr>
          <w:rFonts w:ascii="ArialMT" w:eastAsia="Times New Roman" w:hAnsi="ArialMT" w:cs="Times New Roman"/>
          <w:b/>
          <w:bCs/>
          <w:color w:val="E97132" w:themeColor="accent2"/>
          <w:kern w:val="0"/>
          <w:sz w:val="28"/>
          <w:szCs w:val="28"/>
          <w14:ligatures w14:val="none"/>
        </w:rPr>
      </w:pPr>
      <w:r w:rsidRPr="004612A5">
        <w:rPr>
          <w:rFonts w:ascii="ArialMT" w:eastAsia="Times New Roman" w:hAnsi="ArialMT" w:cs="Times New Roman"/>
          <w:b/>
          <w:bCs/>
          <w:color w:val="E97132" w:themeColor="accent2"/>
          <w:kern w:val="0"/>
          <w:sz w:val="28"/>
          <w:szCs w:val="28"/>
          <w14:ligatures w14:val="none"/>
        </w:rPr>
        <w:t>Human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6"/>
        <w:gridCol w:w="1299"/>
        <w:gridCol w:w="1980"/>
        <w:gridCol w:w="1705"/>
      </w:tblGrid>
      <w:tr w:rsidR="003A3DD8" w:rsidRPr="003A3DD8" w14:paraId="131C2F2D" w14:textId="77777777" w:rsidTr="006A41FD">
        <w:trPr>
          <w:trHeight w:val="584"/>
        </w:trPr>
        <w:tc>
          <w:tcPr>
            <w:tcW w:w="4366" w:type="dxa"/>
          </w:tcPr>
          <w:p w14:paraId="125E70C3" w14:textId="77777777" w:rsidR="003A3DD8" w:rsidRPr="003A3DD8" w:rsidRDefault="003A3DD8" w:rsidP="006A41FD">
            <w:pPr>
              <w:rPr>
                <w:b/>
                <w:bCs/>
                <w:sz w:val="18"/>
                <w:szCs w:val="18"/>
              </w:rPr>
            </w:pPr>
            <w:r w:rsidRPr="003A3DD8">
              <w:rPr>
                <w:b/>
                <w:bCs/>
                <w:sz w:val="18"/>
                <w:szCs w:val="18"/>
              </w:rPr>
              <w:t>Policy &amp; Standard</w:t>
            </w:r>
          </w:p>
        </w:tc>
        <w:tc>
          <w:tcPr>
            <w:tcW w:w="1299" w:type="dxa"/>
          </w:tcPr>
          <w:p w14:paraId="4C18A17C" w14:textId="77777777" w:rsidR="003A3DD8" w:rsidRPr="003A3DD8" w:rsidRDefault="003A3DD8" w:rsidP="006A41FD">
            <w:pPr>
              <w:rPr>
                <w:b/>
                <w:bCs/>
                <w:sz w:val="18"/>
                <w:szCs w:val="18"/>
              </w:rPr>
            </w:pPr>
            <w:r w:rsidRPr="003A3DD8">
              <w:rPr>
                <w:b/>
                <w:bCs/>
                <w:sz w:val="18"/>
                <w:szCs w:val="18"/>
              </w:rPr>
              <w:t>Date Covered</w:t>
            </w:r>
          </w:p>
        </w:tc>
        <w:tc>
          <w:tcPr>
            <w:tcW w:w="1980" w:type="dxa"/>
          </w:tcPr>
          <w:p w14:paraId="67F7F82C" w14:textId="77777777" w:rsidR="003A3DD8" w:rsidRPr="003A3DD8" w:rsidRDefault="003A3DD8" w:rsidP="006A41FD">
            <w:pPr>
              <w:rPr>
                <w:b/>
                <w:bCs/>
                <w:sz w:val="18"/>
                <w:szCs w:val="18"/>
              </w:rPr>
            </w:pPr>
            <w:r w:rsidRPr="003A3DD8">
              <w:rPr>
                <w:b/>
                <w:bCs/>
                <w:sz w:val="18"/>
                <w:szCs w:val="18"/>
              </w:rPr>
              <w:t>Employee Initials Verifying Understand Policy/Procedure</w:t>
            </w:r>
          </w:p>
        </w:tc>
        <w:tc>
          <w:tcPr>
            <w:tcW w:w="1705" w:type="dxa"/>
          </w:tcPr>
          <w:p w14:paraId="2EF89FEE" w14:textId="77777777" w:rsidR="003A3DD8" w:rsidRPr="003A3DD8" w:rsidRDefault="003A3DD8" w:rsidP="006A41FD">
            <w:pPr>
              <w:rPr>
                <w:b/>
                <w:bCs/>
                <w:sz w:val="18"/>
                <w:szCs w:val="18"/>
              </w:rPr>
            </w:pPr>
            <w:r w:rsidRPr="003A3DD8">
              <w:rPr>
                <w:b/>
                <w:bCs/>
                <w:sz w:val="18"/>
                <w:szCs w:val="18"/>
              </w:rPr>
              <w:t>Trainer Initials Verifying Covered Policy/Procedure</w:t>
            </w:r>
          </w:p>
        </w:tc>
      </w:tr>
      <w:tr w:rsidR="00DC6C86" w:rsidRPr="003A3DD8" w14:paraId="76DA7DE6" w14:textId="77777777" w:rsidTr="00C8311C">
        <w:tc>
          <w:tcPr>
            <w:tcW w:w="4366" w:type="dxa"/>
            <w:shd w:val="clear" w:color="auto" w:fill="7F7F7F" w:themeFill="text1" w:themeFillTint="80"/>
          </w:tcPr>
          <w:p w14:paraId="076404F6" w14:textId="7CDD953D" w:rsidR="00DC6C86" w:rsidRDefault="00DC6C86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Resume</w:t>
            </w:r>
          </w:p>
        </w:tc>
        <w:tc>
          <w:tcPr>
            <w:tcW w:w="1299" w:type="dxa"/>
            <w:shd w:val="clear" w:color="auto" w:fill="7F7F7F" w:themeFill="text1" w:themeFillTint="80"/>
          </w:tcPr>
          <w:p w14:paraId="231EF6D5" w14:textId="77777777" w:rsidR="00DC6C86" w:rsidRPr="003A3DD8" w:rsidRDefault="00DC6C86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7F7F7F" w:themeFill="text1" w:themeFillTint="80"/>
          </w:tcPr>
          <w:p w14:paraId="75F01C52" w14:textId="77777777" w:rsidR="00DC6C86" w:rsidRPr="003A3DD8" w:rsidRDefault="00DC6C86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7F7F7F" w:themeFill="text1" w:themeFillTint="80"/>
          </w:tcPr>
          <w:p w14:paraId="177B78EB" w14:textId="77777777" w:rsidR="00DC6C86" w:rsidRPr="003A3DD8" w:rsidRDefault="00DC6C86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A3DD8" w:rsidRPr="003A3DD8" w14:paraId="459C5B6A" w14:textId="77777777" w:rsidTr="00C8311C">
        <w:tc>
          <w:tcPr>
            <w:tcW w:w="4366" w:type="dxa"/>
            <w:shd w:val="clear" w:color="auto" w:fill="7F7F7F" w:themeFill="text1" w:themeFillTint="80"/>
          </w:tcPr>
          <w:p w14:paraId="3B4A904A" w14:textId="05919E47" w:rsidR="003A3DD8" w:rsidRPr="003A3DD8" w:rsidRDefault="00DC6C86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Eligibility Letter</w:t>
            </w:r>
          </w:p>
        </w:tc>
        <w:tc>
          <w:tcPr>
            <w:tcW w:w="1299" w:type="dxa"/>
            <w:shd w:val="clear" w:color="auto" w:fill="7F7F7F" w:themeFill="text1" w:themeFillTint="80"/>
          </w:tcPr>
          <w:p w14:paraId="368E308A" w14:textId="77777777" w:rsidR="003A3DD8" w:rsidRPr="003A3DD8" w:rsidRDefault="003A3DD8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7F7F7F" w:themeFill="text1" w:themeFillTint="80"/>
          </w:tcPr>
          <w:p w14:paraId="07E8E6D1" w14:textId="77777777" w:rsidR="003A3DD8" w:rsidRPr="003A3DD8" w:rsidRDefault="003A3DD8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7F7F7F" w:themeFill="text1" w:themeFillTint="80"/>
          </w:tcPr>
          <w:p w14:paraId="0CEB9ABF" w14:textId="77777777" w:rsidR="003A3DD8" w:rsidRPr="003A3DD8" w:rsidRDefault="003A3DD8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D158C" w:rsidRPr="003A3DD8" w14:paraId="02DEF41B" w14:textId="77777777" w:rsidTr="00C8311C">
        <w:tc>
          <w:tcPr>
            <w:tcW w:w="4366" w:type="dxa"/>
            <w:shd w:val="clear" w:color="auto" w:fill="7F7F7F" w:themeFill="text1" w:themeFillTint="80"/>
          </w:tcPr>
          <w:p w14:paraId="2EF8E627" w14:textId="77777777" w:rsidR="00DD158C" w:rsidRDefault="00DD158C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 Assessment</w:t>
            </w:r>
          </w:p>
        </w:tc>
        <w:tc>
          <w:tcPr>
            <w:tcW w:w="1299" w:type="dxa"/>
            <w:shd w:val="clear" w:color="auto" w:fill="7F7F7F" w:themeFill="text1" w:themeFillTint="80"/>
          </w:tcPr>
          <w:p w14:paraId="1DA23166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7F7F7F" w:themeFill="text1" w:themeFillTint="80"/>
          </w:tcPr>
          <w:p w14:paraId="724DD79D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7F7F7F" w:themeFill="text1" w:themeFillTint="80"/>
          </w:tcPr>
          <w:p w14:paraId="2F559FC4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D158C" w:rsidRPr="003A3DD8" w14:paraId="0B3EB313" w14:textId="77777777" w:rsidTr="00C8311C">
        <w:tc>
          <w:tcPr>
            <w:tcW w:w="4366" w:type="dxa"/>
            <w:shd w:val="clear" w:color="auto" w:fill="7F7F7F" w:themeFill="text1" w:themeFillTint="80"/>
          </w:tcPr>
          <w:p w14:paraId="2576A78B" w14:textId="43BAEA91" w:rsidR="00DD158C" w:rsidRDefault="00DD158C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Physical</w:t>
            </w:r>
          </w:p>
        </w:tc>
        <w:tc>
          <w:tcPr>
            <w:tcW w:w="1299" w:type="dxa"/>
            <w:shd w:val="clear" w:color="auto" w:fill="7F7F7F" w:themeFill="text1" w:themeFillTint="80"/>
          </w:tcPr>
          <w:p w14:paraId="54063332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7F7F7F" w:themeFill="text1" w:themeFillTint="80"/>
          </w:tcPr>
          <w:p w14:paraId="0CE6EBBF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7F7F7F" w:themeFill="text1" w:themeFillTint="80"/>
          </w:tcPr>
          <w:p w14:paraId="11EEA50E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D158C" w:rsidRPr="003A3DD8" w14:paraId="45D9B327" w14:textId="77777777" w:rsidTr="00C8311C">
        <w:tc>
          <w:tcPr>
            <w:tcW w:w="4366" w:type="dxa"/>
            <w:shd w:val="clear" w:color="auto" w:fill="7F7F7F" w:themeFill="text1" w:themeFillTint="80"/>
          </w:tcPr>
          <w:p w14:paraId="46FFA19E" w14:textId="77777777" w:rsidR="00DD158C" w:rsidRDefault="00DD158C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Aid &amp; CPR</w:t>
            </w:r>
          </w:p>
        </w:tc>
        <w:tc>
          <w:tcPr>
            <w:tcW w:w="1299" w:type="dxa"/>
            <w:shd w:val="clear" w:color="auto" w:fill="7F7F7F" w:themeFill="text1" w:themeFillTint="80"/>
          </w:tcPr>
          <w:p w14:paraId="57E7F64D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7F7F7F" w:themeFill="text1" w:themeFillTint="80"/>
          </w:tcPr>
          <w:p w14:paraId="78E0C1E2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7F7F7F" w:themeFill="text1" w:themeFillTint="80"/>
          </w:tcPr>
          <w:p w14:paraId="617AFA1A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D158C" w:rsidRPr="003A3DD8" w14:paraId="3415A3C2" w14:textId="77777777" w:rsidTr="006A41FD">
        <w:tc>
          <w:tcPr>
            <w:tcW w:w="4366" w:type="dxa"/>
          </w:tcPr>
          <w:p w14:paraId="3BADCE31" w14:textId="77777777" w:rsidR="00DD158C" w:rsidRDefault="00DD158C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Day Probationary Period</w:t>
            </w:r>
          </w:p>
        </w:tc>
        <w:tc>
          <w:tcPr>
            <w:tcW w:w="1299" w:type="dxa"/>
          </w:tcPr>
          <w:p w14:paraId="15CBF0B7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4BDE57D3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2BDC0E19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D158C" w:rsidRPr="003A3DD8" w14:paraId="48BA17E8" w14:textId="77777777" w:rsidTr="006A41FD">
        <w:tc>
          <w:tcPr>
            <w:tcW w:w="4366" w:type="dxa"/>
          </w:tcPr>
          <w:p w14:paraId="2B328E18" w14:textId="77777777" w:rsidR="00DD158C" w:rsidRDefault="00DD158C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Insurance/Benefits</w:t>
            </w:r>
          </w:p>
        </w:tc>
        <w:tc>
          <w:tcPr>
            <w:tcW w:w="1299" w:type="dxa"/>
          </w:tcPr>
          <w:p w14:paraId="4D820629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10332BC3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16229BA7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D158C" w:rsidRPr="003A3DD8" w14:paraId="232514D4" w14:textId="77777777" w:rsidTr="006A41FD">
        <w:tc>
          <w:tcPr>
            <w:tcW w:w="4366" w:type="dxa"/>
          </w:tcPr>
          <w:p w14:paraId="2633E8A3" w14:textId="77777777" w:rsidR="00DD158C" w:rsidRDefault="00DD158C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Pay Schedule/Direct Deposit</w:t>
            </w:r>
          </w:p>
        </w:tc>
        <w:tc>
          <w:tcPr>
            <w:tcW w:w="1299" w:type="dxa"/>
          </w:tcPr>
          <w:p w14:paraId="30708863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682D0944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22C96499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66C56" w:rsidRPr="003A3DD8" w14:paraId="017C5F72" w14:textId="77777777" w:rsidTr="006A41FD">
        <w:tc>
          <w:tcPr>
            <w:tcW w:w="4366" w:type="dxa"/>
          </w:tcPr>
          <w:p w14:paraId="33207F5B" w14:textId="134A6E87" w:rsidR="00F66C56" w:rsidRDefault="00F66C56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Schedules/Breaks</w:t>
            </w:r>
          </w:p>
        </w:tc>
        <w:tc>
          <w:tcPr>
            <w:tcW w:w="1299" w:type="dxa"/>
          </w:tcPr>
          <w:p w14:paraId="00C2975C" w14:textId="77777777" w:rsidR="00F66C56" w:rsidRPr="003A3DD8" w:rsidRDefault="00F66C56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44355AF8" w14:textId="77777777" w:rsidR="00F66C56" w:rsidRPr="003A3DD8" w:rsidRDefault="00F66C56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4DEFBEED" w14:textId="77777777" w:rsidR="00F66C56" w:rsidRPr="003A3DD8" w:rsidRDefault="00F66C56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D158C" w:rsidRPr="003A3DD8" w14:paraId="33E1EABB" w14:textId="77777777" w:rsidTr="006A41FD">
        <w:tc>
          <w:tcPr>
            <w:tcW w:w="4366" w:type="dxa"/>
          </w:tcPr>
          <w:p w14:paraId="45B6E044" w14:textId="77777777" w:rsidR="00DD158C" w:rsidRDefault="00DD158C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Sign-In/Out</w:t>
            </w:r>
          </w:p>
        </w:tc>
        <w:tc>
          <w:tcPr>
            <w:tcW w:w="1299" w:type="dxa"/>
          </w:tcPr>
          <w:p w14:paraId="13C66586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3D3190D5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318E1C56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D158C" w:rsidRPr="003A3DD8" w14:paraId="35025348" w14:textId="77777777" w:rsidTr="006A41FD">
        <w:tc>
          <w:tcPr>
            <w:tcW w:w="4366" w:type="dxa"/>
          </w:tcPr>
          <w:p w14:paraId="7CF6D974" w14:textId="77777777" w:rsidR="00DD158C" w:rsidRDefault="00DD158C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Attendance Policy</w:t>
            </w:r>
          </w:p>
        </w:tc>
        <w:tc>
          <w:tcPr>
            <w:tcW w:w="1299" w:type="dxa"/>
          </w:tcPr>
          <w:p w14:paraId="250128F5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388D158C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17806DD5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B1BE8" w:rsidRPr="003A3DD8" w14:paraId="0BBCCA26" w14:textId="77777777" w:rsidTr="006A41FD">
        <w:tc>
          <w:tcPr>
            <w:tcW w:w="4366" w:type="dxa"/>
          </w:tcPr>
          <w:p w14:paraId="3FB7E672" w14:textId="401B5311" w:rsidR="009B1BE8" w:rsidRDefault="009B1BE8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Point System</w:t>
            </w:r>
          </w:p>
        </w:tc>
        <w:tc>
          <w:tcPr>
            <w:tcW w:w="1299" w:type="dxa"/>
          </w:tcPr>
          <w:p w14:paraId="0D1084C0" w14:textId="77777777" w:rsidR="009B1BE8" w:rsidRPr="003A3DD8" w:rsidRDefault="009B1BE8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4DC16B5A" w14:textId="77777777" w:rsidR="009B1BE8" w:rsidRPr="003A3DD8" w:rsidRDefault="009B1BE8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10403EFB" w14:textId="77777777" w:rsidR="009B1BE8" w:rsidRPr="003A3DD8" w:rsidRDefault="009B1BE8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D158C" w:rsidRPr="003A3DD8" w14:paraId="257C2683" w14:textId="77777777" w:rsidTr="006A41FD">
        <w:tc>
          <w:tcPr>
            <w:tcW w:w="4366" w:type="dxa"/>
          </w:tcPr>
          <w:p w14:paraId="3541AEE6" w14:textId="77777777" w:rsidR="00DD158C" w:rsidRDefault="00DD158C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Overtime</w:t>
            </w:r>
          </w:p>
        </w:tc>
        <w:tc>
          <w:tcPr>
            <w:tcW w:w="1299" w:type="dxa"/>
          </w:tcPr>
          <w:p w14:paraId="33DF7ACF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1F771518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3670EE8B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D158C" w:rsidRPr="003A3DD8" w14:paraId="780254E8" w14:textId="77777777" w:rsidTr="006A41FD">
        <w:tc>
          <w:tcPr>
            <w:tcW w:w="4366" w:type="dxa"/>
          </w:tcPr>
          <w:p w14:paraId="26DE252A" w14:textId="11DFE72C" w:rsidR="00DD158C" w:rsidRDefault="00DD158C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Paid Time Off</w:t>
            </w:r>
            <w:r w:rsidR="00DC6C86">
              <w:rPr>
                <w:sz w:val="20"/>
                <w:szCs w:val="20"/>
              </w:rPr>
              <w:t xml:space="preserve"> (</w:t>
            </w:r>
            <w:proofErr w:type="spellStart"/>
            <w:r w:rsidR="00DC6C86">
              <w:rPr>
                <w:sz w:val="20"/>
                <w:szCs w:val="20"/>
              </w:rPr>
              <w:t>ie</w:t>
            </w:r>
            <w:proofErr w:type="spellEnd"/>
            <w:r w:rsidR="00DC6C86">
              <w:rPr>
                <w:sz w:val="20"/>
                <w:szCs w:val="20"/>
              </w:rPr>
              <w:t>. Birthday, Holidays, etc.)</w:t>
            </w:r>
          </w:p>
        </w:tc>
        <w:tc>
          <w:tcPr>
            <w:tcW w:w="1299" w:type="dxa"/>
          </w:tcPr>
          <w:p w14:paraId="3344913A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68843728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3344F89C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B1BE8" w:rsidRPr="003A3DD8" w14:paraId="6D7AE05A" w14:textId="77777777" w:rsidTr="006A41FD">
        <w:tc>
          <w:tcPr>
            <w:tcW w:w="4366" w:type="dxa"/>
          </w:tcPr>
          <w:p w14:paraId="7CCA5EC4" w14:textId="5AAFD8B4" w:rsidR="009B1BE8" w:rsidRDefault="009B1BE8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Requesting Time Off</w:t>
            </w:r>
          </w:p>
        </w:tc>
        <w:tc>
          <w:tcPr>
            <w:tcW w:w="1299" w:type="dxa"/>
          </w:tcPr>
          <w:p w14:paraId="7AA27990" w14:textId="77777777" w:rsidR="009B1BE8" w:rsidRPr="003A3DD8" w:rsidRDefault="009B1BE8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461E8CF6" w14:textId="77777777" w:rsidR="009B1BE8" w:rsidRPr="003A3DD8" w:rsidRDefault="009B1BE8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1D1298C1" w14:textId="77777777" w:rsidR="009B1BE8" w:rsidRPr="003A3DD8" w:rsidRDefault="009B1BE8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D158C" w:rsidRPr="003A3DD8" w14:paraId="28287235" w14:textId="77777777" w:rsidTr="006A41FD">
        <w:tc>
          <w:tcPr>
            <w:tcW w:w="4366" w:type="dxa"/>
          </w:tcPr>
          <w:p w14:paraId="0B907371" w14:textId="77777777" w:rsidR="00DD158C" w:rsidRDefault="00DD158C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 Description</w:t>
            </w:r>
          </w:p>
        </w:tc>
        <w:tc>
          <w:tcPr>
            <w:tcW w:w="1299" w:type="dxa"/>
          </w:tcPr>
          <w:p w14:paraId="3FA9633C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6050BC94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145F540F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D158C" w:rsidRPr="003A3DD8" w14:paraId="7316832D" w14:textId="77777777" w:rsidTr="006A41FD">
        <w:tc>
          <w:tcPr>
            <w:tcW w:w="4366" w:type="dxa"/>
          </w:tcPr>
          <w:p w14:paraId="32B21BEB" w14:textId="77777777" w:rsidR="00DD158C" w:rsidRDefault="00DD158C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 Handbook</w:t>
            </w:r>
          </w:p>
        </w:tc>
        <w:tc>
          <w:tcPr>
            <w:tcW w:w="1299" w:type="dxa"/>
          </w:tcPr>
          <w:p w14:paraId="75E5D6D7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0D6FF975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1BC1C104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D158C" w:rsidRPr="003A3DD8" w14:paraId="5A135C00" w14:textId="77777777" w:rsidTr="006A41FD">
        <w:tc>
          <w:tcPr>
            <w:tcW w:w="4366" w:type="dxa"/>
          </w:tcPr>
          <w:p w14:paraId="43FA0525" w14:textId="77777777" w:rsidR="00DD158C" w:rsidRDefault="00DD158C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Storage of Personal Belongings</w:t>
            </w:r>
          </w:p>
        </w:tc>
        <w:tc>
          <w:tcPr>
            <w:tcW w:w="1299" w:type="dxa"/>
          </w:tcPr>
          <w:p w14:paraId="69A430BC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5AEE8366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0B33B780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D158C" w:rsidRPr="003A3DD8" w14:paraId="784B4621" w14:textId="77777777" w:rsidTr="006A41FD">
        <w:tc>
          <w:tcPr>
            <w:tcW w:w="4366" w:type="dxa"/>
          </w:tcPr>
          <w:p w14:paraId="33BD562D" w14:textId="77777777" w:rsidR="00DD158C" w:rsidRDefault="00DD158C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Dress Code</w:t>
            </w:r>
          </w:p>
        </w:tc>
        <w:tc>
          <w:tcPr>
            <w:tcW w:w="1299" w:type="dxa"/>
          </w:tcPr>
          <w:p w14:paraId="019FBE97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685F49D8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2AA0DD01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D158C" w:rsidRPr="003A3DD8" w14:paraId="6913FEA2" w14:textId="77777777" w:rsidTr="006A41FD">
        <w:tc>
          <w:tcPr>
            <w:tcW w:w="4366" w:type="dxa"/>
          </w:tcPr>
          <w:p w14:paraId="6245CF90" w14:textId="77777777" w:rsidR="00DD158C" w:rsidRDefault="00DD158C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 Emergency Information</w:t>
            </w:r>
          </w:p>
        </w:tc>
        <w:tc>
          <w:tcPr>
            <w:tcW w:w="1299" w:type="dxa"/>
          </w:tcPr>
          <w:p w14:paraId="2B38A31A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36D5E37A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4684A0A7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D158C" w:rsidRPr="003A3DD8" w14:paraId="7580C8B9" w14:textId="77777777" w:rsidTr="006A41FD">
        <w:tc>
          <w:tcPr>
            <w:tcW w:w="4366" w:type="dxa"/>
          </w:tcPr>
          <w:p w14:paraId="00241B15" w14:textId="77777777" w:rsidR="00DD158C" w:rsidRDefault="00DD158C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Employment At Will</w:t>
            </w:r>
          </w:p>
        </w:tc>
        <w:tc>
          <w:tcPr>
            <w:tcW w:w="1299" w:type="dxa"/>
          </w:tcPr>
          <w:p w14:paraId="042FADCE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342B5BA7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7E67F722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D158C" w:rsidRPr="003A3DD8" w14:paraId="3BC33814" w14:textId="77777777" w:rsidTr="006A41FD">
        <w:tc>
          <w:tcPr>
            <w:tcW w:w="4366" w:type="dxa"/>
          </w:tcPr>
          <w:p w14:paraId="68A162E8" w14:textId="77777777" w:rsidR="00DD158C" w:rsidRDefault="00DD158C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 Performance Evaluation</w:t>
            </w:r>
          </w:p>
        </w:tc>
        <w:tc>
          <w:tcPr>
            <w:tcW w:w="1299" w:type="dxa"/>
          </w:tcPr>
          <w:p w14:paraId="125C484F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794EB2FF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5B35D898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D158C" w:rsidRPr="003A3DD8" w14:paraId="2D198492" w14:textId="77777777" w:rsidTr="006A41FD">
        <w:tc>
          <w:tcPr>
            <w:tcW w:w="4366" w:type="dxa"/>
          </w:tcPr>
          <w:p w14:paraId="1E506EC5" w14:textId="478682CD" w:rsidR="00DD158C" w:rsidRDefault="00DD158C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ProCare</w:t>
            </w:r>
          </w:p>
        </w:tc>
        <w:tc>
          <w:tcPr>
            <w:tcW w:w="1299" w:type="dxa"/>
          </w:tcPr>
          <w:p w14:paraId="0EB648D2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02145E2F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626DE5E6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A3DD8" w:rsidRPr="003A3DD8" w14:paraId="3B6E9196" w14:textId="77777777" w:rsidTr="006A41FD">
        <w:tc>
          <w:tcPr>
            <w:tcW w:w="4366" w:type="dxa"/>
          </w:tcPr>
          <w:p w14:paraId="7DE4C4EF" w14:textId="338EE05F" w:rsidR="003A3DD8" w:rsidRDefault="003A3DD8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Parking</w:t>
            </w:r>
          </w:p>
        </w:tc>
        <w:tc>
          <w:tcPr>
            <w:tcW w:w="1299" w:type="dxa"/>
          </w:tcPr>
          <w:p w14:paraId="4C6400E8" w14:textId="77777777" w:rsidR="003A3DD8" w:rsidRPr="003A3DD8" w:rsidRDefault="003A3DD8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33839654" w14:textId="77777777" w:rsidR="003A3DD8" w:rsidRPr="003A3DD8" w:rsidRDefault="003A3DD8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5A2AEA62" w14:textId="77777777" w:rsidR="003A3DD8" w:rsidRPr="003A3DD8" w:rsidRDefault="003A3DD8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A3DD8" w:rsidRPr="003A3DD8" w14:paraId="3B0DDAD8" w14:textId="77777777" w:rsidTr="006A41FD">
        <w:tc>
          <w:tcPr>
            <w:tcW w:w="4366" w:type="dxa"/>
          </w:tcPr>
          <w:p w14:paraId="7E2DC244" w14:textId="70338A2A" w:rsidR="003A3DD8" w:rsidRDefault="003A3DD8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Keys/Access to the Building</w:t>
            </w:r>
          </w:p>
        </w:tc>
        <w:tc>
          <w:tcPr>
            <w:tcW w:w="1299" w:type="dxa"/>
          </w:tcPr>
          <w:p w14:paraId="3C82B64C" w14:textId="77777777" w:rsidR="003A3DD8" w:rsidRPr="003A3DD8" w:rsidRDefault="003A3DD8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7D98445E" w14:textId="77777777" w:rsidR="003A3DD8" w:rsidRPr="003A3DD8" w:rsidRDefault="003A3DD8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5583C448" w14:textId="77777777" w:rsidR="003A3DD8" w:rsidRPr="003A3DD8" w:rsidRDefault="003A3DD8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B1BE8" w:rsidRPr="003A3DD8" w14:paraId="75FC15E2" w14:textId="77777777" w:rsidTr="006A41FD">
        <w:tc>
          <w:tcPr>
            <w:tcW w:w="4366" w:type="dxa"/>
          </w:tcPr>
          <w:p w14:paraId="134A1AD3" w14:textId="55D43330" w:rsidR="009B1BE8" w:rsidRDefault="009B1BE8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Bulletin Boards (classroom, parent, and center)</w:t>
            </w:r>
          </w:p>
        </w:tc>
        <w:tc>
          <w:tcPr>
            <w:tcW w:w="1299" w:type="dxa"/>
          </w:tcPr>
          <w:p w14:paraId="1CF3DAE9" w14:textId="77777777" w:rsidR="009B1BE8" w:rsidRPr="003A3DD8" w:rsidRDefault="009B1BE8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5221D058" w14:textId="77777777" w:rsidR="009B1BE8" w:rsidRPr="003A3DD8" w:rsidRDefault="009B1BE8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7642A68B" w14:textId="77777777" w:rsidR="009B1BE8" w:rsidRPr="003A3DD8" w:rsidRDefault="009B1BE8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A3DD8" w:rsidRPr="003A3DD8" w14:paraId="33B4D49E" w14:textId="77777777" w:rsidTr="006A41FD">
        <w:tc>
          <w:tcPr>
            <w:tcW w:w="4366" w:type="dxa"/>
          </w:tcPr>
          <w:p w14:paraId="7020C701" w14:textId="71DEBEC5" w:rsidR="003A3DD8" w:rsidRDefault="003A3DD8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Conflict Resolution Process</w:t>
            </w:r>
          </w:p>
        </w:tc>
        <w:tc>
          <w:tcPr>
            <w:tcW w:w="1299" w:type="dxa"/>
          </w:tcPr>
          <w:p w14:paraId="347F6218" w14:textId="77777777" w:rsidR="003A3DD8" w:rsidRPr="003A3DD8" w:rsidRDefault="003A3DD8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15E30405" w14:textId="77777777" w:rsidR="003A3DD8" w:rsidRPr="003A3DD8" w:rsidRDefault="003A3DD8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411DEA5D" w14:textId="77777777" w:rsidR="003A3DD8" w:rsidRPr="003A3DD8" w:rsidRDefault="003A3DD8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A3DD8" w:rsidRPr="003A3DD8" w14:paraId="27B93F17" w14:textId="77777777" w:rsidTr="006A41FD">
        <w:tc>
          <w:tcPr>
            <w:tcW w:w="4366" w:type="dxa"/>
          </w:tcPr>
          <w:p w14:paraId="3F091837" w14:textId="7BC2EB17" w:rsidR="003A3DD8" w:rsidRDefault="003A3DD8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Grievance Policy</w:t>
            </w:r>
          </w:p>
        </w:tc>
        <w:tc>
          <w:tcPr>
            <w:tcW w:w="1299" w:type="dxa"/>
          </w:tcPr>
          <w:p w14:paraId="5AF2B9CA" w14:textId="77777777" w:rsidR="003A3DD8" w:rsidRPr="003A3DD8" w:rsidRDefault="003A3DD8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2CCE62FC" w14:textId="77777777" w:rsidR="003A3DD8" w:rsidRPr="003A3DD8" w:rsidRDefault="003A3DD8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04B826E8" w14:textId="77777777" w:rsidR="003A3DD8" w:rsidRPr="003A3DD8" w:rsidRDefault="003A3DD8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A3DD8" w:rsidRPr="003A3DD8" w14:paraId="1A075184" w14:textId="77777777" w:rsidTr="006A41FD">
        <w:tc>
          <w:tcPr>
            <w:tcW w:w="4366" w:type="dxa"/>
          </w:tcPr>
          <w:p w14:paraId="0C7E4E20" w14:textId="044A808E" w:rsidR="003A3DD8" w:rsidRDefault="003A3DD8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 Etiquette</w:t>
            </w:r>
          </w:p>
        </w:tc>
        <w:tc>
          <w:tcPr>
            <w:tcW w:w="1299" w:type="dxa"/>
          </w:tcPr>
          <w:p w14:paraId="6487E582" w14:textId="77777777" w:rsidR="003A3DD8" w:rsidRPr="003A3DD8" w:rsidRDefault="003A3DD8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4C7C9BCB" w14:textId="77777777" w:rsidR="003A3DD8" w:rsidRPr="003A3DD8" w:rsidRDefault="003A3DD8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6371A657" w14:textId="77777777" w:rsidR="003A3DD8" w:rsidRPr="003A3DD8" w:rsidRDefault="003A3DD8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A3DD8" w:rsidRPr="003A3DD8" w14:paraId="7F840E63" w14:textId="77777777" w:rsidTr="006A41FD">
        <w:tc>
          <w:tcPr>
            <w:tcW w:w="4366" w:type="dxa"/>
          </w:tcPr>
          <w:p w14:paraId="3654125E" w14:textId="4E724E5F" w:rsidR="003A3DD8" w:rsidRDefault="003A3DD8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 Phone Policy</w:t>
            </w:r>
          </w:p>
        </w:tc>
        <w:tc>
          <w:tcPr>
            <w:tcW w:w="1299" w:type="dxa"/>
          </w:tcPr>
          <w:p w14:paraId="5251659B" w14:textId="77777777" w:rsidR="003A3DD8" w:rsidRPr="003A3DD8" w:rsidRDefault="003A3DD8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17B3D3C3" w14:textId="77777777" w:rsidR="003A3DD8" w:rsidRPr="003A3DD8" w:rsidRDefault="003A3DD8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68CF9B41" w14:textId="77777777" w:rsidR="003A3DD8" w:rsidRPr="003A3DD8" w:rsidRDefault="003A3DD8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A3DD8" w:rsidRPr="003A3DD8" w14:paraId="45882F62" w14:textId="77777777" w:rsidTr="006A41FD">
        <w:tc>
          <w:tcPr>
            <w:tcW w:w="4366" w:type="dxa"/>
          </w:tcPr>
          <w:p w14:paraId="7CB81793" w14:textId="7F1B10A9" w:rsidR="003A3DD8" w:rsidRDefault="003A3DD8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Computer Use Policy</w:t>
            </w:r>
          </w:p>
        </w:tc>
        <w:tc>
          <w:tcPr>
            <w:tcW w:w="1299" w:type="dxa"/>
          </w:tcPr>
          <w:p w14:paraId="3D6D6467" w14:textId="77777777" w:rsidR="003A3DD8" w:rsidRPr="003A3DD8" w:rsidRDefault="003A3DD8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28B1A2F4" w14:textId="77777777" w:rsidR="003A3DD8" w:rsidRPr="003A3DD8" w:rsidRDefault="003A3DD8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41C534D2" w14:textId="77777777" w:rsidR="003A3DD8" w:rsidRPr="003A3DD8" w:rsidRDefault="003A3DD8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B1BE8" w:rsidRPr="003A3DD8" w14:paraId="0E00F918" w14:textId="77777777" w:rsidTr="006A41FD">
        <w:tc>
          <w:tcPr>
            <w:tcW w:w="4366" w:type="dxa"/>
          </w:tcPr>
          <w:p w14:paraId="10FA03B2" w14:textId="41C3B153" w:rsidR="009B1BE8" w:rsidRDefault="009B1BE8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Outside Employment Policy</w:t>
            </w:r>
          </w:p>
        </w:tc>
        <w:tc>
          <w:tcPr>
            <w:tcW w:w="1299" w:type="dxa"/>
          </w:tcPr>
          <w:p w14:paraId="626C8C7E" w14:textId="77777777" w:rsidR="009B1BE8" w:rsidRPr="003A3DD8" w:rsidRDefault="009B1BE8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7956ACE4" w14:textId="77777777" w:rsidR="009B1BE8" w:rsidRPr="003A3DD8" w:rsidRDefault="009B1BE8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0D338EFB" w14:textId="77777777" w:rsidR="009B1BE8" w:rsidRPr="003A3DD8" w:rsidRDefault="009B1BE8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856FE" w:rsidRPr="003A3DD8" w14:paraId="01F48720" w14:textId="77777777" w:rsidTr="00C8311C">
        <w:tc>
          <w:tcPr>
            <w:tcW w:w="4366" w:type="dxa"/>
            <w:shd w:val="clear" w:color="auto" w:fill="7F7F7F" w:themeFill="text1" w:themeFillTint="80"/>
          </w:tcPr>
          <w:p w14:paraId="66B8C398" w14:textId="29AF09D1" w:rsidR="00B856FE" w:rsidRPr="009B1BE8" w:rsidRDefault="00B856FE" w:rsidP="006A41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Review and Complete Employee Orientation – </w:t>
            </w:r>
            <w:r>
              <w:rPr>
                <w:b/>
                <w:bCs/>
                <w:sz w:val="20"/>
                <w:szCs w:val="20"/>
              </w:rPr>
              <w:t>Licensing Requirements</w:t>
            </w:r>
          </w:p>
        </w:tc>
        <w:tc>
          <w:tcPr>
            <w:tcW w:w="1299" w:type="dxa"/>
            <w:shd w:val="clear" w:color="auto" w:fill="7F7F7F" w:themeFill="text1" w:themeFillTint="80"/>
          </w:tcPr>
          <w:p w14:paraId="593493DB" w14:textId="77777777" w:rsidR="00B856FE" w:rsidRPr="003A3DD8" w:rsidRDefault="00B856FE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7F7F7F" w:themeFill="text1" w:themeFillTint="80"/>
          </w:tcPr>
          <w:p w14:paraId="51191924" w14:textId="77777777" w:rsidR="00B856FE" w:rsidRPr="003A3DD8" w:rsidRDefault="00B856FE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7F7F7F" w:themeFill="text1" w:themeFillTint="80"/>
          </w:tcPr>
          <w:p w14:paraId="4AE65916" w14:textId="77777777" w:rsidR="00B856FE" w:rsidRPr="003A3DD8" w:rsidRDefault="00B856FE" w:rsidP="006A41FD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550D546" w14:textId="77777777" w:rsidR="003A3DD8" w:rsidRDefault="003A3DD8">
      <w:pPr>
        <w:rPr>
          <w:b/>
          <w:bCs/>
        </w:rPr>
      </w:pPr>
    </w:p>
    <w:p w14:paraId="4D06BAAA" w14:textId="31AA2A25" w:rsidR="00DD158C" w:rsidRPr="004612A5" w:rsidRDefault="00DD158C" w:rsidP="00DD158C">
      <w:pPr>
        <w:rPr>
          <w:rFonts w:ascii="ArialMT" w:eastAsia="Times New Roman" w:hAnsi="ArialMT" w:cs="Times New Roman"/>
          <w:b/>
          <w:bCs/>
          <w:color w:val="0F9ED5" w:themeColor="accent4"/>
          <w:kern w:val="0"/>
          <w:sz w:val="28"/>
          <w:szCs w:val="28"/>
          <w14:ligatures w14:val="none"/>
        </w:rPr>
      </w:pPr>
      <w:r w:rsidRPr="004612A5">
        <w:rPr>
          <w:rFonts w:ascii="ArialMT" w:eastAsia="Times New Roman" w:hAnsi="ArialMT" w:cs="Times New Roman"/>
          <w:b/>
          <w:bCs/>
          <w:color w:val="0F9ED5" w:themeColor="accent4"/>
          <w:kern w:val="0"/>
          <w:sz w:val="28"/>
          <w:szCs w:val="28"/>
          <w14:ligatures w14:val="none"/>
        </w:rPr>
        <w:t>Child Growth &amp; Development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6"/>
        <w:gridCol w:w="1299"/>
        <w:gridCol w:w="1980"/>
        <w:gridCol w:w="1705"/>
      </w:tblGrid>
      <w:tr w:rsidR="00DD158C" w:rsidRPr="003A3DD8" w14:paraId="601188EF" w14:textId="77777777" w:rsidTr="006A41FD">
        <w:trPr>
          <w:trHeight w:val="584"/>
        </w:trPr>
        <w:tc>
          <w:tcPr>
            <w:tcW w:w="4366" w:type="dxa"/>
          </w:tcPr>
          <w:p w14:paraId="1633EDFE" w14:textId="77777777" w:rsidR="00DD158C" w:rsidRPr="003A3DD8" w:rsidRDefault="00DD158C" w:rsidP="006A41FD">
            <w:pPr>
              <w:rPr>
                <w:b/>
                <w:bCs/>
                <w:sz w:val="18"/>
                <w:szCs w:val="18"/>
              </w:rPr>
            </w:pPr>
            <w:r w:rsidRPr="003A3DD8">
              <w:rPr>
                <w:b/>
                <w:bCs/>
                <w:sz w:val="18"/>
                <w:szCs w:val="18"/>
              </w:rPr>
              <w:t>Policy &amp; Standard</w:t>
            </w:r>
          </w:p>
        </w:tc>
        <w:tc>
          <w:tcPr>
            <w:tcW w:w="1299" w:type="dxa"/>
          </w:tcPr>
          <w:p w14:paraId="613DE1C5" w14:textId="77777777" w:rsidR="00DD158C" w:rsidRPr="003A3DD8" w:rsidRDefault="00DD158C" w:rsidP="006A41FD">
            <w:pPr>
              <w:rPr>
                <w:b/>
                <w:bCs/>
                <w:sz w:val="18"/>
                <w:szCs w:val="18"/>
              </w:rPr>
            </w:pPr>
            <w:r w:rsidRPr="003A3DD8">
              <w:rPr>
                <w:b/>
                <w:bCs/>
                <w:sz w:val="18"/>
                <w:szCs w:val="18"/>
              </w:rPr>
              <w:t>Date Covered</w:t>
            </w:r>
          </w:p>
        </w:tc>
        <w:tc>
          <w:tcPr>
            <w:tcW w:w="1980" w:type="dxa"/>
          </w:tcPr>
          <w:p w14:paraId="1E0B1AC2" w14:textId="77777777" w:rsidR="00DD158C" w:rsidRPr="003A3DD8" w:rsidRDefault="00DD158C" w:rsidP="006A41FD">
            <w:pPr>
              <w:rPr>
                <w:b/>
                <w:bCs/>
                <w:sz w:val="18"/>
                <w:szCs w:val="18"/>
              </w:rPr>
            </w:pPr>
            <w:r w:rsidRPr="003A3DD8">
              <w:rPr>
                <w:b/>
                <w:bCs/>
                <w:sz w:val="18"/>
                <w:szCs w:val="18"/>
              </w:rPr>
              <w:t>Employee Initials Verifying Understand Policy/Procedure</w:t>
            </w:r>
          </w:p>
        </w:tc>
        <w:tc>
          <w:tcPr>
            <w:tcW w:w="1705" w:type="dxa"/>
          </w:tcPr>
          <w:p w14:paraId="2B0E564D" w14:textId="77777777" w:rsidR="00DD158C" w:rsidRPr="003A3DD8" w:rsidRDefault="00DD158C" w:rsidP="006A41FD">
            <w:pPr>
              <w:rPr>
                <w:b/>
                <w:bCs/>
                <w:sz w:val="18"/>
                <w:szCs w:val="18"/>
              </w:rPr>
            </w:pPr>
            <w:r w:rsidRPr="003A3DD8">
              <w:rPr>
                <w:b/>
                <w:bCs/>
                <w:sz w:val="18"/>
                <w:szCs w:val="18"/>
              </w:rPr>
              <w:t>Trainer Initials Verifying Covered Policy/Procedure</w:t>
            </w:r>
          </w:p>
        </w:tc>
      </w:tr>
      <w:tr w:rsidR="00DD158C" w:rsidRPr="003A3DD8" w14:paraId="2744BDA1" w14:textId="77777777" w:rsidTr="006A41FD">
        <w:tc>
          <w:tcPr>
            <w:tcW w:w="4366" w:type="dxa"/>
          </w:tcPr>
          <w:p w14:paraId="1BBF252C" w14:textId="40FBEE87" w:rsidR="00DD158C" w:rsidRPr="003A3DD8" w:rsidRDefault="00DD158C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Active Play (</w:t>
            </w:r>
            <w:proofErr w:type="spellStart"/>
            <w:r>
              <w:rPr>
                <w:sz w:val="20"/>
                <w:szCs w:val="20"/>
              </w:rPr>
              <w:t>HighScope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99" w:type="dxa"/>
          </w:tcPr>
          <w:p w14:paraId="0F01D57D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5467E158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303CCB01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D158C" w:rsidRPr="003A3DD8" w14:paraId="35C8B874" w14:textId="77777777" w:rsidTr="006A41FD">
        <w:tc>
          <w:tcPr>
            <w:tcW w:w="4366" w:type="dxa"/>
          </w:tcPr>
          <w:p w14:paraId="6B761F8F" w14:textId="0693B61F" w:rsidR="00DD158C" w:rsidRDefault="00DD158C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Developmentally Appropriate Practice</w:t>
            </w:r>
          </w:p>
        </w:tc>
        <w:tc>
          <w:tcPr>
            <w:tcW w:w="1299" w:type="dxa"/>
          </w:tcPr>
          <w:p w14:paraId="2DA59B6C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45485C6B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040E5B14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D158C" w:rsidRPr="003A3DD8" w14:paraId="4F99970D" w14:textId="77777777" w:rsidTr="006A41FD">
        <w:tc>
          <w:tcPr>
            <w:tcW w:w="4366" w:type="dxa"/>
          </w:tcPr>
          <w:p w14:paraId="120E191A" w14:textId="1694FF31" w:rsidR="00DD158C" w:rsidRDefault="00DD158C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Familiarize Self </w:t>
            </w:r>
            <w:proofErr w:type="gramStart"/>
            <w:r>
              <w:rPr>
                <w:sz w:val="20"/>
                <w:szCs w:val="20"/>
              </w:rPr>
              <w:t>With</w:t>
            </w:r>
            <w:proofErr w:type="gramEnd"/>
            <w:r>
              <w:rPr>
                <w:sz w:val="20"/>
                <w:szCs w:val="20"/>
              </w:rPr>
              <w:t xml:space="preserve"> Children’s Files</w:t>
            </w:r>
          </w:p>
        </w:tc>
        <w:tc>
          <w:tcPr>
            <w:tcW w:w="1299" w:type="dxa"/>
          </w:tcPr>
          <w:p w14:paraId="41E5A441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21DB3917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7229FB46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D158C" w:rsidRPr="003A3DD8" w14:paraId="0FDD4E6B" w14:textId="77777777" w:rsidTr="006A41FD">
        <w:tc>
          <w:tcPr>
            <w:tcW w:w="4366" w:type="dxa"/>
          </w:tcPr>
          <w:p w14:paraId="503BD828" w14:textId="35CE33D8" w:rsidR="00DD158C" w:rsidRDefault="00DD158C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Caregiving</w:t>
            </w:r>
          </w:p>
        </w:tc>
        <w:tc>
          <w:tcPr>
            <w:tcW w:w="1299" w:type="dxa"/>
          </w:tcPr>
          <w:p w14:paraId="22E05F82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14BCC410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28BA5861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856FE" w:rsidRPr="003A3DD8" w14:paraId="124153DA" w14:textId="77777777" w:rsidTr="006A41FD">
        <w:tc>
          <w:tcPr>
            <w:tcW w:w="4366" w:type="dxa"/>
          </w:tcPr>
          <w:p w14:paraId="13B80E19" w14:textId="6305B078" w:rsidR="00B856FE" w:rsidRDefault="00B856FE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Continuity of Care</w:t>
            </w:r>
          </w:p>
        </w:tc>
        <w:tc>
          <w:tcPr>
            <w:tcW w:w="1299" w:type="dxa"/>
          </w:tcPr>
          <w:p w14:paraId="170184AA" w14:textId="77777777" w:rsidR="00B856FE" w:rsidRPr="003A3DD8" w:rsidRDefault="00B856FE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304B2E59" w14:textId="77777777" w:rsidR="00B856FE" w:rsidRPr="003A3DD8" w:rsidRDefault="00B856FE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4F3DD5D6" w14:textId="77777777" w:rsidR="00B856FE" w:rsidRPr="003A3DD8" w:rsidRDefault="00B856FE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856FE" w:rsidRPr="003A3DD8" w14:paraId="5BA35290" w14:textId="77777777" w:rsidTr="006A41FD">
        <w:tc>
          <w:tcPr>
            <w:tcW w:w="4366" w:type="dxa"/>
          </w:tcPr>
          <w:p w14:paraId="6C1B6752" w14:textId="77777777" w:rsidR="00B856FE" w:rsidRDefault="00B856FE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Active Supervision</w:t>
            </w:r>
          </w:p>
        </w:tc>
        <w:tc>
          <w:tcPr>
            <w:tcW w:w="1299" w:type="dxa"/>
          </w:tcPr>
          <w:p w14:paraId="7257B0A5" w14:textId="77777777" w:rsidR="00B856FE" w:rsidRPr="003A3DD8" w:rsidRDefault="00B856FE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29208D86" w14:textId="77777777" w:rsidR="00B856FE" w:rsidRPr="003A3DD8" w:rsidRDefault="00B856FE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60E21097" w14:textId="77777777" w:rsidR="00B856FE" w:rsidRPr="003A3DD8" w:rsidRDefault="00B856FE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856FE" w:rsidRPr="003A3DD8" w14:paraId="475044F8" w14:textId="77777777" w:rsidTr="006A41FD">
        <w:tc>
          <w:tcPr>
            <w:tcW w:w="4366" w:type="dxa"/>
          </w:tcPr>
          <w:p w14:paraId="23A332C2" w14:textId="77777777" w:rsidR="00B856FE" w:rsidRDefault="00B856FE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Ratio and Group Sizes</w:t>
            </w:r>
          </w:p>
        </w:tc>
        <w:tc>
          <w:tcPr>
            <w:tcW w:w="1299" w:type="dxa"/>
          </w:tcPr>
          <w:p w14:paraId="46DF0B27" w14:textId="77777777" w:rsidR="00B856FE" w:rsidRPr="003A3DD8" w:rsidRDefault="00B856FE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75BBA65D" w14:textId="77777777" w:rsidR="00B856FE" w:rsidRPr="003A3DD8" w:rsidRDefault="00B856FE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3AEA3DC3" w14:textId="77777777" w:rsidR="00B856FE" w:rsidRPr="003A3DD8" w:rsidRDefault="00B856FE" w:rsidP="006A41FD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8E24F3D" w14:textId="77777777" w:rsidR="00DD158C" w:rsidRDefault="00DD158C">
      <w:pPr>
        <w:rPr>
          <w:b/>
          <w:bCs/>
        </w:rPr>
      </w:pPr>
    </w:p>
    <w:p w14:paraId="3D299E3E" w14:textId="0F1D4DC0" w:rsidR="00DD158C" w:rsidRPr="004612A5" w:rsidRDefault="00DD158C" w:rsidP="00DD158C">
      <w:pPr>
        <w:rPr>
          <w:rFonts w:ascii="ArialMT" w:eastAsia="Times New Roman" w:hAnsi="ArialMT" w:cs="Times New Roman"/>
          <w:b/>
          <w:bCs/>
          <w:color w:val="002060"/>
          <w:kern w:val="0"/>
          <w:sz w:val="28"/>
          <w:szCs w:val="28"/>
          <w14:ligatures w14:val="none"/>
        </w:rPr>
      </w:pPr>
      <w:r w:rsidRPr="004612A5">
        <w:rPr>
          <w:rFonts w:ascii="ArialMT" w:eastAsia="Times New Roman" w:hAnsi="ArialMT" w:cs="Times New Roman"/>
          <w:b/>
          <w:bCs/>
          <w:color w:val="002060"/>
          <w:kern w:val="0"/>
          <w:sz w:val="28"/>
          <w:szCs w:val="28"/>
          <w14:ligatures w14:val="none"/>
        </w:rPr>
        <w:t>Learning Environment &amp; Curriculum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6"/>
        <w:gridCol w:w="1299"/>
        <w:gridCol w:w="1980"/>
        <w:gridCol w:w="1705"/>
      </w:tblGrid>
      <w:tr w:rsidR="00DD158C" w:rsidRPr="003A3DD8" w14:paraId="207BA37C" w14:textId="77777777" w:rsidTr="006A41FD">
        <w:trPr>
          <w:trHeight w:val="584"/>
        </w:trPr>
        <w:tc>
          <w:tcPr>
            <w:tcW w:w="4366" w:type="dxa"/>
          </w:tcPr>
          <w:p w14:paraId="00A87769" w14:textId="77777777" w:rsidR="00DD158C" w:rsidRPr="003A3DD8" w:rsidRDefault="00DD158C" w:rsidP="006A41FD">
            <w:pPr>
              <w:rPr>
                <w:b/>
                <w:bCs/>
                <w:sz w:val="18"/>
                <w:szCs w:val="18"/>
              </w:rPr>
            </w:pPr>
            <w:r w:rsidRPr="003A3DD8">
              <w:rPr>
                <w:b/>
                <w:bCs/>
                <w:sz w:val="18"/>
                <w:szCs w:val="18"/>
              </w:rPr>
              <w:t>Policy &amp; Standard</w:t>
            </w:r>
          </w:p>
        </w:tc>
        <w:tc>
          <w:tcPr>
            <w:tcW w:w="1299" w:type="dxa"/>
          </w:tcPr>
          <w:p w14:paraId="59F9A42D" w14:textId="77777777" w:rsidR="00DD158C" w:rsidRPr="003A3DD8" w:rsidRDefault="00DD158C" w:rsidP="006A41FD">
            <w:pPr>
              <w:rPr>
                <w:b/>
                <w:bCs/>
                <w:sz w:val="18"/>
                <w:szCs w:val="18"/>
              </w:rPr>
            </w:pPr>
            <w:r w:rsidRPr="003A3DD8">
              <w:rPr>
                <w:b/>
                <w:bCs/>
                <w:sz w:val="18"/>
                <w:szCs w:val="18"/>
              </w:rPr>
              <w:t>Date Covered</w:t>
            </w:r>
          </w:p>
        </w:tc>
        <w:tc>
          <w:tcPr>
            <w:tcW w:w="1980" w:type="dxa"/>
          </w:tcPr>
          <w:p w14:paraId="591C328E" w14:textId="77777777" w:rsidR="00DD158C" w:rsidRPr="003A3DD8" w:rsidRDefault="00DD158C" w:rsidP="006A41FD">
            <w:pPr>
              <w:rPr>
                <w:b/>
                <w:bCs/>
                <w:sz w:val="18"/>
                <w:szCs w:val="18"/>
              </w:rPr>
            </w:pPr>
            <w:r w:rsidRPr="003A3DD8">
              <w:rPr>
                <w:b/>
                <w:bCs/>
                <w:sz w:val="18"/>
                <w:szCs w:val="18"/>
              </w:rPr>
              <w:t>Employee Initials Verifying Understand Policy/Procedure</w:t>
            </w:r>
          </w:p>
        </w:tc>
        <w:tc>
          <w:tcPr>
            <w:tcW w:w="1705" w:type="dxa"/>
          </w:tcPr>
          <w:p w14:paraId="29CC5F95" w14:textId="77777777" w:rsidR="00DD158C" w:rsidRPr="003A3DD8" w:rsidRDefault="00DD158C" w:rsidP="006A41FD">
            <w:pPr>
              <w:rPr>
                <w:b/>
                <w:bCs/>
                <w:sz w:val="18"/>
                <w:szCs w:val="18"/>
              </w:rPr>
            </w:pPr>
            <w:r w:rsidRPr="003A3DD8">
              <w:rPr>
                <w:b/>
                <w:bCs/>
                <w:sz w:val="18"/>
                <w:szCs w:val="18"/>
              </w:rPr>
              <w:t>Trainer Initials Verifying Covered Policy/Procedure</w:t>
            </w:r>
          </w:p>
        </w:tc>
      </w:tr>
      <w:tr w:rsidR="00DC6C86" w:rsidRPr="003A3DD8" w14:paraId="70D5E2FD" w14:textId="77777777" w:rsidTr="006A41FD">
        <w:tc>
          <w:tcPr>
            <w:tcW w:w="4366" w:type="dxa"/>
          </w:tcPr>
          <w:p w14:paraId="184E4831" w14:textId="0F710823" w:rsidR="00DC6C86" w:rsidRDefault="00DC6C86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Classroom Tour</w:t>
            </w:r>
          </w:p>
        </w:tc>
        <w:tc>
          <w:tcPr>
            <w:tcW w:w="1299" w:type="dxa"/>
          </w:tcPr>
          <w:p w14:paraId="0E3438D3" w14:textId="77777777" w:rsidR="00DC6C86" w:rsidRPr="003A3DD8" w:rsidRDefault="00DC6C86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0474B2E6" w14:textId="77777777" w:rsidR="00DC6C86" w:rsidRPr="003A3DD8" w:rsidRDefault="00DC6C86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0BFFD688" w14:textId="77777777" w:rsidR="00DC6C86" w:rsidRPr="003A3DD8" w:rsidRDefault="00DC6C86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C6C86" w:rsidRPr="003A3DD8" w14:paraId="0CF6F79D" w14:textId="77777777" w:rsidTr="006A41FD">
        <w:tc>
          <w:tcPr>
            <w:tcW w:w="4366" w:type="dxa"/>
          </w:tcPr>
          <w:p w14:paraId="2A0C79E8" w14:textId="15E70679" w:rsidR="00DC6C86" w:rsidRDefault="00DC6C86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Opening/Closing Procedures</w:t>
            </w:r>
          </w:p>
        </w:tc>
        <w:tc>
          <w:tcPr>
            <w:tcW w:w="1299" w:type="dxa"/>
          </w:tcPr>
          <w:p w14:paraId="3BAD8303" w14:textId="77777777" w:rsidR="00DC6C86" w:rsidRPr="003A3DD8" w:rsidRDefault="00DC6C86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0A87D9BE" w14:textId="77777777" w:rsidR="00DC6C86" w:rsidRPr="003A3DD8" w:rsidRDefault="00DC6C86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18B904B9" w14:textId="77777777" w:rsidR="00DC6C86" w:rsidRPr="003A3DD8" w:rsidRDefault="00DC6C86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D158C" w:rsidRPr="003A3DD8" w14:paraId="1E7DEDD4" w14:textId="77777777" w:rsidTr="006A41FD">
        <w:tc>
          <w:tcPr>
            <w:tcW w:w="4366" w:type="dxa"/>
          </w:tcPr>
          <w:p w14:paraId="423B830B" w14:textId="714A0B78" w:rsidR="00DD158C" w:rsidRPr="003A3DD8" w:rsidRDefault="00DD158C" w:rsidP="006A41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HighScope</w:t>
            </w:r>
            <w:proofErr w:type="spellEnd"/>
            <w:r>
              <w:rPr>
                <w:sz w:val="20"/>
                <w:szCs w:val="20"/>
              </w:rPr>
              <w:t xml:space="preserve"> Curriculum</w:t>
            </w:r>
          </w:p>
        </w:tc>
        <w:tc>
          <w:tcPr>
            <w:tcW w:w="1299" w:type="dxa"/>
          </w:tcPr>
          <w:p w14:paraId="001F2347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45990BF2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1B6C22C0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D158C" w:rsidRPr="003A3DD8" w14:paraId="5E732BFC" w14:textId="77777777" w:rsidTr="006A41FD">
        <w:tc>
          <w:tcPr>
            <w:tcW w:w="4366" w:type="dxa"/>
          </w:tcPr>
          <w:p w14:paraId="18A4237F" w14:textId="5EAA5463" w:rsidR="00DD158C" w:rsidRDefault="00B856FE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Schedules and Routines</w:t>
            </w:r>
          </w:p>
        </w:tc>
        <w:tc>
          <w:tcPr>
            <w:tcW w:w="1299" w:type="dxa"/>
          </w:tcPr>
          <w:p w14:paraId="6BF26AF8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4DFE8FE6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39E3424C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D158C" w:rsidRPr="003A3DD8" w14:paraId="4A694FCD" w14:textId="77777777" w:rsidTr="006A41FD">
        <w:tc>
          <w:tcPr>
            <w:tcW w:w="4366" w:type="dxa"/>
          </w:tcPr>
          <w:p w14:paraId="0E66AEB7" w14:textId="33B33006" w:rsidR="00DD158C" w:rsidRDefault="00DD158C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Planning Time/ Lesson Plan/ Activity Expectations</w:t>
            </w:r>
          </w:p>
        </w:tc>
        <w:tc>
          <w:tcPr>
            <w:tcW w:w="1299" w:type="dxa"/>
          </w:tcPr>
          <w:p w14:paraId="14496133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5E229646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6FEBF6D5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D158C" w:rsidRPr="003A3DD8" w14:paraId="312DE9B9" w14:textId="77777777" w:rsidTr="006A41FD">
        <w:tc>
          <w:tcPr>
            <w:tcW w:w="4366" w:type="dxa"/>
          </w:tcPr>
          <w:p w14:paraId="58B0701B" w14:textId="6997DAFA" w:rsidR="00DD158C" w:rsidRDefault="00DD158C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 Set-Up</w:t>
            </w:r>
          </w:p>
        </w:tc>
        <w:tc>
          <w:tcPr>
            <w:tcW w:w="1299" w:type="dxa"/>
          </w:tcPr>
          <w:p w14:paraId="03C9A815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6A41F329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7F1A5B4F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D158C" w:rsidRPr="003A3DD8" w14:paraId="1B35BB63" w14:textId="77777777" w:rsidTr="006A41FD">
        <w:tc>
          <w:tcPr>
            <w:tcW w:w="4366" w:type="dxa"/>
          </w:tcPr>
          <w:p w14:paraId="1A77EC9A" w14:textId="3F3F04CF" w:rsidR="00DD158C" w:rsidRDefault="00DD158C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Transitions Between Activities</w:t>
            </w:r>
          </w:p>
        </w:tc>
        <w:tc>
          <w:tcPr>
            <w:tcW w:w="1299" w:type="dxa"/>
          </w:tcPr>
          <w:p w14:paraId="05BCA07F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3065E5BB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502AF63F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B1BE8" w:rsidRPr="003A3DD8" w14:paraId="220E3B24" w14:textId="77777777" w:rsidTr="00C8311C">
        <w:tc>
          <w:tcPr>
            <w:tcW w:w="4366" w:type="dxa"/>
            <w:shd w:val="clear" w:color="auto" w:fill="7F7F7F" w:themeFill="text1" w:themeFillTint="80"/>
          </w:tcPr>
          <w:p w14:paraId="29FCE0E1" w14:textId="5E462E5C" w:rsidR="009B1BE8" w:rsidRPr="009B1BE8" w:rsidRDefault="009B1BE8" w:rsidP="006A41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Review </w:t>
            </w:r>
            <w:r w:rsidR="00B856FE">
              <w:rPr>
                <w:b/>
                <w:bCs/>
                <w:sz w:val="20"/>
                <w:szCs w:val="20"/>
              </w:rPr>
              <w:t xml:space="preserve">and Complete </w:t>
            </w:r>
            <w:r>
              <w:rPr>
                <w:b/>
                <w:bCs/>
                <w:sz w:val="20"/>
                <w:szCs w:val="20"/>
              </w:rPr>
              <w:t xml:space="preserve">Employee Orientation – </w:t>
            </w:r>
            <w:r w:rsidR="00B856FE">
              <w:rPr>
                <w:b/>
                <w:bCs/>
                <w:sz w:val="20"/>
                <w:szCs w:val="20"/>
              </w:rPr>
              <w:t>Managing Your Classroom</w:t>
            </w:r>
          </w:p>
        </w:tc>
        <w:tc>
          <w:tcPr>
            <w:tcW w:w="1299" w:type="dxa"/>
            <w:shd w:val="clear" w:color="auto" w:fill="7F7F7F" w:themeFill="text1" w:themeFillTint="80"/>
          </w:tcPr>
          <w:p w14:paraId="654BE2AA" w14:textId="77777777" w:rsidR="009B1BE8" w:rsidRPr="003A3DD8" w:rsidRDefault="009B1BE8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7F7F7F" w:themeFill="text1" w:themeFillTint="80"/>
          </w:tcPr>
          <w:p w14:paraId="2B43862D" w14:textId="77777777" w:rsidR="009B1BE8" w:rsidRPr="003A3DD8" w:rsidRDefault="009B1BE8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7F7F7F" w:themeFill="text1" w:themeFillTint="80"/>
          </w:tcPr>
          <w:p w14:paraId="587F2DD5" w14:textId="77777777" w:rsidR="009B1BE8" w:rsidRPr="003A3DD8" w:rsidRDefault="009B1BE8" w:rsidP="006A41FD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37045B26" w14:textId="77777777" w:rsidR="00DD158C" w:rsidRDefault="00DD158C">
      <w:pPr>
        <w:rPr>
          <w:b/>
          <w:bCs/>
        </w:rPr>
      </w:pPr>
    </w:p>
    <w:p w14:paraId="77154A29" w14:textId="77777777" w:rsidR="00C8311C" w:rsidRDefault="00C8311C">
      <w:pPr>
        <w:rPr>
          <w:b/>
          <w:bCs/>
        </w:rPr>
      </w:pPr>
    </w:p>
    <w:p w14:paraId="364C36B6" w14:textId="77777777" w:rsidR="00C8311C" w:rsidRDefault="00C8311C">
      <w:pPr>
        <w:rPr>
          <w:b/>
          <w:bCs/>
        </w:rPr>
      </w:pPr>
    </w:p>
    <w:p w14:paraId="0ABC699A" w14:textId="77777777" w:rsidR="009B1BE8" w:rsidRPr="004612A5" w:rsidRDefault="009B1BE8" w:rsidP="009B1BE8">
      <w:pPr>
        <w:rPr>
          <w:rFonts w:ascii="ArialMT" w:eastAsia="Times New Roman" w:hAnsi="ArialMT" w:cs="Times New Roman"/>
          <w:b/>
          <w:bCs/>
          <w:color w:val="E0008B"/>
          <w:kern w:val="0"/>
          <w:sz w:val="28"/>
          <w:szCs w:val="28"/>
          <w14:ligatures w14:val="none"/>
        </w:rPr>
      </w:pPr>
      <w:r w:rsidRPr="004612A5">
        <w:rPr>
          <w:rFonts w:ascii="ArialMT" w:eastAsia="Times New Roman" w:hAnsi="ArialMT" w:cs="Times New Roman"/>
          <w:b/>
          <w:bCs/>
          <w:color w:val="E0008B"/>
          <w:kern w:val="0"/>
          <w:sz w:val="28"/>
          <w:szCs w:val="28"/>
          <w14:ligatures w14:val="none"/>
        </w:rPr>
        <w:lastRenderedPageBreak/>
        <w:t>Interactions with Children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6"/>
        <w:gridCol w:w="1299"/>
        <w:gridCol w:w="1980"/>
        <w:gridCol w:w="1705"/>
      </w:tblGrid>
      <w:tr w:rsidR="009B1BE8" w:rsidRPr="003A3DD8" w14:paraId="0BD3D28C" w14:textId="77777777" w:rsidTr="006A41FD">
        <w:trPr>
          <w:trHeight w:val="584"/>
        </w:trPr>
        <w:tc>
          <w:tcPr>
            <w:tcW w:w="4366" w:type="dxa"/>
          </w:tcPr>
          <w:p w14:paraId="792BDDF5" w14:textId="77777777" w:rsidR="009B1BE8" w:rsidRPr="003A3DD8" w:rsidRDefault="009B1BE8" w:rsidP="006A41FD">
            <w:pPr>
              <w:rPr>
                <w:b/>
                <w:bCs/>
                <w:sz w:val="18"/>
                <w:szCs w:val="18"/>
              </w:rPr>
            </w:pPr>
            <w:r w:rsidRPr="003A3DD8">
              <w:rPr>
                <w:b/>
                <w:bCs/>
                <w:sz w:val="18"/>
                <w:szCs w:val="18"/>
              </w:rPr>
              <w:t>Policy &amp; Standard</w:t>
            </w:r>
          </w:p>
        </w:tc>
        <w:tc>
          <w:tcPr>
            <w:tcW w:w="1299" w:type="dxa"/>
          </w:tcPr>
          <w:p w14:paraId="22EEF5DE" w14:textId="77777777" w:rsidR="009B1BE8" w:rsidRPr="003A3DD8" w:rsidRDefault="009B1BE8" w:rsidP="006A41FD">
            <w:pPr>
              <w:rPr>
                <w:b/>
                <w:bCs/>
                <w:sz w:val="18"/>
                <w:szCs w:val="18"/>
              </w:rPr>
            </w:pPr>
            <w:r w:rsidRPr="003A3DD8">
              <w:rPr>
                <w:b/>
                <w:bCs/>
                <w:sz w:val="18"/>
                <w:szCs w:val="18"/>
              </w:rPr>
              <w:t>Date Covered</w:t>
            </w:r>
          </w:p>
        </w:tc>
        <w:tc>
          <w:tcPr>
            <w:tcW w:w="1980" w:type="dxa"/>
          </w:tcPr>
          <w:p w14:paraId="445B14D9" w14:textId="77777777" w:rsidR="009B1BE8" w:rsidRPr="003A3DD8" w:rsidRDefault="009B1BE8" w:rsidP="006A41FD">
            <w:pPr>
              <w:rPr>
                <w:b/>
                <w:bCs/>
                <w:sz w:val="18"/>
                <w:szCs w:val="18"/>
              </w:rPr>
            </w:pPr>
            <w:r w:rsidRPr="003A3DD8">
              <w:rPr>
                <w:b/>
                <w:bCs/>
                <w:sz w:val="18"/>
                <w:szCs w:val="18"/>
              </w:rPr>
              <w:t>Employee Initials Verifying Understand Policy/Procedure</w:t>
            </w:r>
          </w:p>
        </w:tc>
        <w:tc>
          <w:tcPr>
            <w:tcW w:w="1705" w:type="dxa"/>
          </w:tcPr>
          <w:p w14:paraId="753BA271" w14:textId="77777777" w:rsidR="009B1BE8" w:rsidRPr="003A3DD8" w:rsidRDefault="009B1BE8" w:rsidP="006A41FD">
            <w:pPr>
              <w:rPr>
                <w:b/>
                <w:bCs/>
                <w:sz w:val="18"/>
                <w:szCs w:val="18"/>
              </w:rPr>
            </w:pPr>
            <w:r w:rsidRPr="003A3DD8">
              <w:rPr>
                <w:b/>
                <w:bCs/>
                <w:sz w:val="18"/>
                <w:szCs w:val="18"/>
              </w:rPr>
              <w:t>Trainer Initials Verifying Covered Policy/Procedure</w:t>
            </w:r>
          </w:p>
        </w:tc>
      </w:tr>
      <w:tr w:rsidR="009B1BE8" w:rsidRPr="003A3DD8" w14:paraId="3B9041F3" w14:textId="77777777" w:rsidTr="006A41FD">
        <w:tc>
          <w:tcPr>
            <w:tcW w:w="4366" w:type="dxa"/>
          </w:tcPr>
          <w:p w14:paraId="58410453" w14:textId="77777777" w:rsidR="009B1BE8" w:rsidRPr="003A3DD8" w:rsidRDefault="009B1BE8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Behavior Guidance Policy</w:t>
            </w:r>
          </w:p>
        </w:tc>
        <w:tc>
          <w:tcPr>
            <w:tcW w:w="1299" w:type="dxa"/>
          </w:tcPr>
          <w:p w14:paraId="514FB839" w14:textId="77777777" w:rsidR="009B1BE8" w:rsidRPr="003A3DD8" w:rsidRDefault="009B1BE8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7A5B34E6" w14:textId="77777777" w:rsidR="009B1BE8" w:rsidRPr="003A3DD8" w:rsidRDefault="009B1BE8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180965BA" w14:textId="77777777" w:rsidR="009B1BE8" w:rsidRPr="003A3DD8" w:rsidRDefault="009B1BE8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B1BE8" w:rsidRPr="003A3DD8" w14:paraId="54DC72CF" w14:textId="77777777" w:rsidTr="006A41FD">
        <w:tc>
          <w:tcPr>
            <w:tcW w:w="4366" w:type="dxa"/>
          </w:tcPr>
          <w:p w14:paraId="283ED5A7" w14:textId="77777777" w:rsidR="009B1BE8" w:rsidRDefault="009B1BE8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Adult-Child Interaction Policy</w:t>
            </w:r>
          </w:p>
        </w:tc>
        <w:tc>
          <w:tcPr>
            <w:tcW w:w="1299" w:type="dxa"/>
          </w:tcPr>
          <w:p w14:paraId="0D97415C" w14:textId="77777777" w:rsidR="009B1BE8" w:rsidRPr="003A3DD8" w:rsidRDefault="009B1BE8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7EB32A27" w14:textId="77777777" w:rsidR="009B1BE8" w:rsidRPr="003A3DD8" w:rsidRDefault="009B1BE8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3A65222A" w14:textId="77777777" w:rsidR="009B1BE8" w:rsidRPr="003A3DD8" w:rsidRDefault="009B1BE8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856FE" w:rsidRPr="003A3DD8" w14:paraId="361F03A9" w14:textId="77777777" w:rsidTr="006A41FD">
        <w:tc>
          <w:tcPr>
            <w:tcW w:w="4366" w:type="dxa"/>
          </w:tcPr>
          <w:p w14:paraId="2B0FDFEB" w14:textId="77777777" w:rsidR="00B856FE" w:rsidRDefault="00B856FE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Small Group</w:t>
            </w:r>
          </w:p>
        </w:tc>
        <w:tc>
          <w:tcPr>
            <w:tcW w:w="1299" w:type="dxa"/>
          </w:tcPr>
          <w:p w14:paraId="1B0E097F" w14:textId="77777777" w:rsidR="00B856FE" w:rsidRPr="003A3DD8" w:rsidRDefault="00B856FE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048F1FC9" w14:textId="77777777" w:rsidR="00B856FE" w:rsidRPr="003A3DD8" w:rsidRDefault="00B856FE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01C322E9" w14:textId="77777777" w:rsidR="00B856FE" w:rsidRPr="003A3DD8" w:rsidRDefault="00B856FE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856FE" w:rsidRPr="003A3DD8" w14:paraId="3C58DB8C" w14:textId="77777777" w:rsidTr="006A41FD">
        <w:tc>
          <w:tcPr>
            <w:tcW w:w="4366" w:type="dxa"/>
          </w:tcPr>
          <w:p w14:paraId="5EDC3B05" w14:textId="77777777" w:rsidR="00B856FE" w:rsidRDefault="00B856FE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Large Group</w:t>
            </w:r>
          </w:p>
        </w:tc>
        <w:tc>
          <w:tcPr>
            <w:tcW w:w="1299" w:type="dxa"/>
          </w:tcPr>
          <w:p w14:paraId="41D10A61" w14:textId="77777777" w:rsidR="00B856FE" w:rsidRPr="003A3DD8" w:rsidRDefault="00B856FE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0B8803BB" w14:textId="77777777" w:rsidR="00B856FE" w:rsidRPr="003A3DD8" w:rsidRDefault="00B856FE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7C03E443" w14:textId="77777777" w:rsidR="00B856FE" w:rsidRPr="003A3DD8" w:rsidRDefault="00B856FE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B1BE8" w:rsidRPr="003A3DD8" w14:paraId="354F1E7E" w14:textId="77777777" w:rsidTr="006A41FD">
        <w:tc>
          <w:tcPr>
            <w:tcW w:w="4366" w:type="dxa"/>
          </w:tcPr>
          <w:p w14:paraId="282D48F7" w14:textId="77777777" w:rsidR="009B1BE8" w:rsidRDefault="009B1BE8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 Handbook</w:t>
            </w:r>
          </w:p>
        </w:tc>
        <w:tc>
          <w:tcPr>
            <w:tcW w:w="1299" w:type="dxa"/>
          </w:tcPr>
          <w:p w14:paraId="6C54F66E" w14:textId="77777777" w:rsidR="009B1BE8" w:rsidRPr="003A3DD8" w:rsidRDefault="009B1BE8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127EDDD6" w14:textId="77777777" w:rsidR="009B1BE8" w:rsidRPr="003A3DD8" w:rsidRDefault="009B1BE8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28112898" w14:textId="77777777" w:rsidR="009B1BE8" w:rsidRPr="003A3DD8" w:rsidRDefault="009B1BE8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B1BE8" w:rsidRPr="003A3DD8" w14:paraId="60B45932" w14:textId="77777777" w:rsidTr="006A41FD">
        <w:tc>
          <w:tcPr>
            <w:tcW w:w="4366" w:type="dxa"/>
          </w:tcPr>
          <w:p w14:paraId="304764EF" w14:textId="77777777" w:rsidR="009B1BE8" w:rsidRDefault="009B1BE8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Family Orientation Procedure</w:t>
            </w:r>
          </w:p>
        </w:tc>
        <w:tc>
          <w:tcPr>
            <w:tcW w:w="1299" w:type="dxa"/>
          </w:tcPr>
          <w:p w14:paraId="3DF7EE7B" w14:textId="77777777" w:rsidR="009B1BE8" w:rsidRPr="003A3DD8" w:rsidRDefault="009B1BE8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6B84AD5D" w14:textId="77777777" w:rsidR="009B1BE8" w:rsidRPr="003A3DD8" w:rsidRDefault="009B1BE8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5BFBA9F7" w14:textId="77777777" w:rsidR="009B1BE8" w:rsidRPr="003A3DD8" w:rsidRDefault="009B1BE8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B1BE8" w:rsidRPr="003A3DD8" w14:paraId="026F5458" w14:textId="77777777" w:rsidTr="006A41FD">
        <w:tc>
          <w:tcPr>
            <w:tcW w:w="4366" w:type="dxa"/>
          </w:tcPr>
          <w:p w14:paraId="01CEC5A9" w14:textId="77777777" w:rsidR="009B1BE8" w:rsidRDefault="009B1BE8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Family Partnership Expectations</w:t>
            </w:r>
          </w:p>
        </w:tc>
        <w:tc>
          <w:tcPr>
            <w:tcW w:w="1299" w:type="dxa"/>
          </w:tcPr>
          <w:p w14:paraId="7481867C" w14:textId="77777777" w:rsidR="009B1BE8" w:rsidRPr="003A3DD8" w:rsidRDefault="009B1BE8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281135B1" w14:textId="77777777" w:rsidR="009B1BE8" w:rsidRPr="003A3DD8" w:rsidRDefault="009B1BE8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37458E42" w14:textId="77777777" w:rsidR="009B1BE8" w:rsidRPr="003A3DD8" w:rsidRDefault="009B1BE8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B1BE8" w:rsidRPr="003A3DD8" w14:paraId="32B874A5" w14:textId="77777777" w:rsidTr="006A41FD">
        <w:tc>
          <w:tcPr>
            <w:tcW w:w="4366" w:type="dxa"/>
          </w:tcPr>
          <w:p w14:paraId="42BBED1E" w14:textId="77777777" w:rsidR="009B1BE8" w:rsidRDefault="009B1BE8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Family Custody Issues</w:t>
            </w:r>
          </w:p>
        </w:tc>
        <w:tc>
          <w:tcPr>
            <w:tcW w:w="1299" w:type="dxa"/>
          </w:tcPr>
          <w:p w14:paraId="3E8480A6" w14:textId="77777777" w:rsidR="009B1BE8" w:rsidRPr="003A3DD8" w:rsidRDefault="009B1BE8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7C483798" w14:textId="77777777" w:rsidR="009B1BE8" w:rsidRPr="003A3DD8" w:rsidRDefault="009B1BE8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7989B382" w14:textId="77777777" w:rsidR="009B1BE8" w:rsidRPr="003A3DD8" w:rsidRDefault="009B1BE8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B1BE8" w:rsidRPr="003A3DD8" w14:paraId="63DA3D6C" w14:textId="77777777" w:rsidTr="00C8311C">
        <w:tc>
          <w:tcPr>
            <w:tcW w:w="4366" w:type="dxa"/>
            <w:shd w:val="clear" w:color="auto" w:fill="7F7F7F" w:themeFill="text1" w:themeFillTint="80"/>
          </w:tcPr>
          <w:p w14:paraId="695F9F80" w14:textId="26C33AD5" w:rsidR="009B1BE8" w:rsidRPr="009B1BE8" w:rsidRDefault="009B1BE8" w:rsidP="006A41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Review </w:t>
            </w:r>
            <w:r>
              <w:rPr>
                <w:b/>
                <w:bCs/>
                <w:sz w:val="20"/>
                <w:szCs w:val="20"/>
              </w:rPr>
              <w:t xml:space="preserve">and Complete </w:t>
            </w:r>
            <w:r>
              <w:rPr>
                <w:b/>
                <w:bCs/>
                <w:sz w:val="20"/>
                <w:szCs w:val="20"/>
              </w:rPr>
              <w:t>Employee Orientation – Child Development &amp; Child Interaction</w:t>
            </w:r>
          </w:p>
        </w:tc>
        <w:tc>
          <w:tcPr>
            <w:tcW w:w="1299" w:type="dxa"/>
            <w:shd w:val="clear" w:color="auto" w:fill="7F7F7F" w:themeFill="text1" w:themeFillTint="80"/>
          </w:tcPr>
          <w:p w14:paraId="1476EF3C" w14:textId="77777777" w:rsidR="009B1BE8" w:rsidRPr="003A3DD8" w:rsidRDefault="009B1BE8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7F7F7F" w:themeFill="text1" w:themeFillTint="80"/>
          </w:tcPr>
          <w:p w14:paraId="31C47C55" w14:textId="77777777" w:rsidR="009B1BE8" w:rsidRPr="003A3DD8" w:rsidRDefault="009B1BE8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7F7F7F" w:themeFill="text1" w:themeFillTint="80"/>
          </w:tcPr>
          <w:p w14:paraId="59E290CF" w14:textId="77777777" w:rsidR="009B1BE8" w:rsidRPr="003A3DD8" w:rsidRDefault="009B1BE8" w:rsidP="006A41FD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02348BB" w14:textId="77777777" w:rsidR="009B1BE8" w:rsidRDefault="009B1BE8" w:rsidP="00DD158C">
      <w:pPr>
        <w:rPr>
          <w:rFonts w:ascii="ArialMT" w:eastAsia="Times New Roman" w:hAnsi="ArialMT" w:cs="Times New Roman"/>
          <w:b/>
          <w:bCs/>
          <w:color w:val="3F3F3F"/>
          <w:kern w:val="0"/>
          <w:sz w:val="28"/>
          <w:szCs w:val="28"/>
          <w14:ligatures w14:val="none"/>
        </w:rPr>
      </w:pPr>
    </w:p>
    <w:p w14:paraId="5659EE87" w14:textId="46734B79" w:rsidR="00DD158C" w:rsidRPr="004612A5" w:rsidRDefault="00DD158C" w:rsidP="00DD158C">
      <w:pPr>
        <w:rPr>
          <w:rFonts w:ascii="ArialMT" w:eastAsia="Times New Roman" w:hAnsi="ArialMT" w:cs="Times New Roman"/>
          <w:b/>
          <w:bCs/>
          <w:color w:val="E97132" w:themeColor="accent2"/>
          <w:kern w:val="0"/>
          <w:sz w:val="28"/>
          <w:szCs w:val="28"/>
          <w14:ligatures w14:val="none"/>
        </w:rPr>
      </w:pPr>
      <w:r w:rsidRPr="004612A5">
        <w:rPr>
          <w:rFonts w:ascii="ArialMT" w:eastAsia="Times New Roman" w:hAnsi="ArialMT" w:cs="Times New Roman"/>
          <w:b/>
          <w:bCs/>
          <w:color w:val="E97132" w:themeColor="accent2"/>
          <w:kern w:val="0"/>
          <w:sz w:val="28"/>
          <w:szCs w:val="28"/>
          <w14:ligatures w14:val="none"/>
        </w:rPr>
        <w:t>Assessment &amp; Planning for Individual Needs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6"/>
        <w:gridCol w:w="1299"/>
        <w:gridCol w:w="1980"/>
        <w:gridCol w:w="1705"/>
      </w:tblGrid>
      <w:tr w:rsidR="00DD158C" w:rsidRPr="003A3DD8" w14:paraId="13776A9C" w14:textId="77777777" w:rsidTr="006A41FD">
        <w:trPr>
          <w:trHeight w:val="584"/>
        </w:trPr>
        <w:tc>
          <w:tcPr>
            <w:tcW w:w="4366" w:type="dxa"/>
          </w:tcPr>
          <w:p w14:paraId="53208F3A" w14:textId="77777777" w:rsidR="00DD158C" w:rsidRPr="003A3DD8" w:rsidRDefault="00DD158C" w:rsidP="006A41FD">
            <w:pPr>
              <w:rPr>
                <w:b/>
                <w:bCs/>
                <w:sz w:val="18"/>
                <w:szCs w:val="18"/>
              </w:rPr>
            </w:pPr>
            <w:r w:rsidRPr="003A3DD8">
              <w:rPr>
                <w:b/>
                <w:bCs/>
                <w:sz w:val="18"/>
                <w:szCs w:val="18"/>
              </w:rPr>
              <w:t>Policy &amp; Standard</w:t>
            </w:r>
          </w:p>
        </w:tc>
        <w:tc>
          <w:tcPr>
            <w:tcW w:w="1299" w:type="dxa"/>
          </w:tcPr>
          <w:p w14:paraId="23238A46" w14:textId="77777777" w:rsidR="00DD158C" w:rsidRPr="003A3DD8" w:rsidRDefault="00DD158C" w:rsidP="006A41FD">
            <w:pPr>
              <w:rPr>
                <w:b/>
                <w:bCs/>
                <w:sz w:val="18"/>
                <w:szCs w:val="18"/>
              </w:rPr>
            </w:pPr>
            <w:r w:rsidRPr="003A3DD8">
              <w:rPr>
                <w:b/>
                <w:bCs/>
                <w:sz w:val="18"/>
                <w:szCs w:val="18"/>
              </w:rPr>
              <w:t>Date Covered</w:t>
            </w:r>
          </w:p>
        </w:tc>
        <w:tc>
          <w:tcPr>
            <w:tcW w:w="1980" w:type="dxa"/>
          </w:tcPr>
          <w:p w14:paraId="257C6FFB" w14:textId="77777777" w:rsidR="00DD158C" w:rsidRPr="003A3DD8" w:rsidRDefault="00DD158C" w:rsidP="006A41FD">
            <w:pPr>
              <w:rPr>
                <w:b/>
                <w:bCs/>
                <w:sz w:val="18"/>
                <w:szCs w:val="18"/>
              </w:rPr>
            </w:pPr>
            <w:r w:rsidRPr="003A3DD8">
              <w:rPr>
                <w:b/>
                <w:bCs/>
                <w:sz w:val="18"/>
                <w:szCs w:val="18"/>
              </w:rPr>
              <w:t>Employee Initials Verifying Understand Policy/Procedure</w:t>
            </w:r>
          </w:p>
        </w:tc>
        <w:tc>
          <w:tcPr>
            <w:tcW w:w="1705" w:type="dxa"/>
          </w:tcPr>
          <w:p w14:paraId="31E0ADC7" w14:textId="77777777" w:rsidR="00DD158C" w:rsidRPr="003A3DD8" w:rsidRDefault="00DD158C" w:rsidP="006A41FD">
            <w:pPr>
              <w:rPr>
                <w:b/>
                <w:bCs/>
                <w:sz w:val="18"/>
                <w:szCs w:val="18"/>
              </w:rPr>
            </w:pPr>
            <w:r w:rsidRPr="003A3DD8">
              <w:rPr>
                <w:b/>
                <w:bCs/>
                <w:sz w:val="18"/>
                <w:szCs w:val="18"/>
              </w:rPr>
              <w:t>Trainer Initials Verifying Covered Policy/Procedure</w:t>
            </w:r>
          </w:p>
        </w:tc>
      </w:tr>
      <w:tr w:rsidR="00DD158C" w:rsidRPr="003A3DD8" w14:paraId="2A7AA89A" w14:textId="77777777" w:rsidTr="006A41FD">
        <w:tc>
          <w:tcPr>
            <w:tcW w:w="4366" w:type="dxa"/>
          </w:tcPr>
          <w:p w14:paraId="6741A8CD" w14:textId="6B35E8FC" w:rsidR="00DD158C" w:rsidRPr="003A3DD8" w:rsidRDefault="00DD158C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Observation Expectations</w:t>
            </w:r>
          </w:p>
        </w:tc>
        <w:tc>
          <w:tcPr>
            <w:tcW w:w="1299" w:type="dxa"/>
          </w:tcPr>
          <w:p w14:paraId="5CF5C146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5B047D7C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564EDCD5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D158C" w:rsidRPr="003A3DD8" w14:paraId="631FF932" w14:textId="77777777" w:rsidTr="006A41FD">
        <w:tc>
          <w:tcPr>
            <w:tcW w:w="4366" w:type="dxa"/>
          </w:tcPr>
          <w:p w14:paraId="194DB85A" w14:textId="3900A3F7" w:rsidR="00DD158C" w:rsidRDefault="00DD158C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 Advantage</w:t>
            </w:r>
          </w:p>
        </w:tc>
        <w:tc>
          <w:tcPr>
            <w:tcW w:w="1299" w:type="dxa"/>
          </w:tcPr>
          <w:p w14:paraId="55A62192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6162C5D0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254BAC5C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D158C" w:rsidRPr="003A3DD8" w14:paraId="0FC5FCBC" w14:textId="77777777" w:rsidTr="006A41FD">
        <w:tc>
          <w:tcPr>
            <w:tcW w:w="4366" w:type="dxa"/>
          </w:tcPr>
          <w:p w14:paraId="576408FF" w14:textId="202F9E1E" w:rsidR="00DD158C" w:rsidRDefault="00DD158C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Anecdotal Notes</w:t>
            </w:r>
          </w:p>
        </w:tc>
        <w:tc>
          <w:tcPr>
            <w:tcW w:w="1299" w:type="dxa"/>
          </w:tcPr>
          <w:p w14:paraId="33B9F508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7FF9F7F0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33A9AFB2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D158C" w:rsidRPr="003A3DD8" w14:paraId="4230E0E8" w14:textId="77777777" w:rsidTr="006A41FD">
        <w:tc>
          <w:tcPr>
            <w:tcW w:w="4366" w:type="dxa"/>
          </w:tcPr>
          <w:p w14:paraId="57078FA2" w14:textId="1BCA9CF1" w:rsidR="00DD158C" w:rsidRDefault="00DD158C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 Portfolio</w:t>
            </w:r>
          </w:p>
        </w:tc>
        <w:tc>
          <w:tcPr>
            <w:tcW w:w="1299" w:type="dxa"/>
          </w:tcPr>
          <w:p w14:paraId="581E1EEE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16958294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00BF33BF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D158C" w:rsidRPr="003A3DD8" w14:paraId="4F194DD3" w14:textId="77777777" w:rsidTr="006A41FD">
        <w:tc>
          <w:tcPr>
            <w:tcW w:w="4366" w:type="dxa"/>
          </w:tcPr>
          <w:p w14:paraId="50CB3269" w14:textId="05701622" w:rsidR="00DD158C" w:rsidRDefault="00DD158C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Dual Language Learners</w:t>
            </w:r>
          </w:p>
        </w:tc>
        <w:tc>
          <w:tcPr>
            <w:tcW w:w="1299" w:type="dxa"/>
          </w:tcPr>
          <w:p w14:paraId="1E59D87D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77D2EDED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71FE97FA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D158C" w:rsidRPr="003A3DD8" w14:paraId="4981B672" w14:textId="77777777" w:rsidTr="006A41FD">
        <w:tc>
          <w:tcPr>
            <w:tcW w:w="4366" w:type="dxa"/>
          </w:tcPr>
          <w:p w14:paraId="54C57B72" w14:textId="64DA7B76" w:rsidR="00DD158C" w:rsidRDefault="00DD158C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Developmental Screenings (ASQ)</w:t>
            </w:r>
          </w:p>
        </w:tc>
        <w:tc>
          <w:tcPr>
            <w:tcW w:w="1299" w:type="dxa"/>
          </w:tcPr>
          <w:p w14:paraId="371DA872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07D3E3B3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66D30C0A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66C56" w:rsidRPr="003A3DD8" w14:paraId="43CEAEE0" w14:textId="77777777" w:rsidTr="006A41FD">
        <w:tc>
          <w:tcPr>
            <w:tcW w:w="4366" w:type="dxa"/>
          </w:tcPr>
          <w:p w14:paraId="0D28C718" w14:textId="77777777" w:rsidR="00F66C56" w:rsidRDefault="00F66C56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Parent-Teacher Conferences</w:t>
            </w:r>
          </w:p>
        </w:tc>
        <w:tc>
          <w:tcPr>
            <w:tcW w:w="1299" w:type="dxa"/>
          </w:tcPr>
          <w:p w14:paraId="706AA2CE" w14:textId="77777777" w:rsidR="00F66C56" w:rsidRPr="003A3DD8" w:rsidRDefault="00F66C56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45F4B6CA" w14:textId="77777777" w:rsidR="00F66C56" w:rsidRPr="003A3DD8" w:rsidRDefault="00F66C56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58154A42" w14:textId="77777777" w:rsidR="00F66C56" w:rsidRPr="003A3DD8" w:rsidRDefault="00F66C56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D158C" w:rsidRPr="003A3DD8" w14:paraId="43006E38" w14:textId="77777777" w:rsidTr="006A41FD">
        <w:tc>
          <w:tcPr>
            <w:tcW w:w="4366" w:type="dxa"/>
          </w:tcPr>
          <w:p w14:paraId="477CCAD0" w14:textId="7DFE6B61" w:rsidR="00DD158C" w:rsidRDefault="00DD158C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Referral Process for Children with Health or Developmental Concerns</w:t>
            </w:r>
          </w:p>
        </w:tc>
        <w:tc>
          <w:tcPr>
            <w:tcW w:w="1299" w:type="dxa"/>
          </w:tcPr>
          <w:p w14:paraId="197D7B2F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7DEB89F2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5017FAE1" w14:textId="77777777" w:rsidR="00DD158C" w:rsidRPr="003A3DD8" w:rsidRDefault="00DD158C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B1BE8" w:rsidRPr="003A3DD8" w14:paraId="4EE2B1F8" w14:textId="77777777" w:rsidTr="00C8311C">
        <w:tc>
          <w:tcPr>
            <w:tcW w:w="4366" w:type="dxa"/>
            <w:shd w:val="clear" w:color="auto" w:fill="7F7F7F" w:themeFill="text1" w:themeFillTint="80"/>
          </w:tcPr>
          <w:p w14:paraId="5C13AD1C" w14:textId="35BC4CA5" w:rsidR="009B1BE8" w:rsidRPr="009B1BE8" w:rsidRDefault="009B1BE8" w:rsidP="006A41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Review</w:t>
            </w:r>
            <w:r>
              <w:rPr>
                <w:b/>
                <w:bCs/>
                <w:sz w:val="20"/>
                <w:szCs w:val="20"/>
              </w:rPr>
              <w:t xml:space="preserve"> and Complete</w:t>
            </w:r>
            <w:r>
              <w:rPr>
                <w:b/>
                <w:bCs/>
                <w:sz w:val="20"/>
                <w:szCs w:val="20"/>
              </w:rPr>
              <w:t xml:space="preserve"> Employee Orientation – </w:t>
            </w:r>
            <w:proofErr w:type="spellStart"/>
            <w:r>
              <w:rPr>
                <w:b/>
                <w:bCs/>
                <w:sz w:val="20"/>
                <w:szCs w:val="20"/>
              </w:rPr>
              <w:t>HighScope</w:t>
            </w:r>
            <w:proofErr w:type="spellEnd"/>
          </w:p>
        </w:tc>
        <w:tc>
          <w:tcPr>
            <w:tcW w:w="1299" w:type="dxa"/>
            <w:shd w:val="clear" w:color="auto" w:fill="7F7F7F" w:themeFill="text1" w:themeFillTint="80"/>
          </w:tcPr>
          <w:p w14:paraId="79E4F2CB" w14:textId="77777777" w:rsidR="009B1BE8" w:rsidRPr="003A3DD8" w:rsidRDefault="009B1BE8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7F7F7F" w:themeFill="text1" w:themeFillTint="80"/>
          </w:tcPr>
          <w:p w14:paraId="5F435DF7" w14:textId="77777777" w:rsidR="009B1BE8" w:rsidRPr="003A3DD8" w:rsidRDefault="009B1BE8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7F7F7F" w:themeFill="text1" w:themeFillTint="80"/>
          </w:tcPr>
          <w:p w14:paraId="3678AF1D" w14:textId="77777777" w:rsidR="009B1BE8" w:rsidRPr="003A3DD8" w:rsidRDefault="009B1BE8" w:rsidP="006A41FD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F865C33" w14:textId="77777777" w:rsidR="00DD158C" w:rsidRDefault="00DD158C">
      <w:pPr>
        <w:rPr>
          <w:b/>
          <w:bCs/>
        </w:rPr>
      </w:pPr>
    </w:p>
    <w:p w14:paraId="6E4E6ED4" w14:textId="1DFEC2E3" w:rsidR="004F0330" w:rsidRPr="004612A5" w:rsidRDefault="004F0330" w:rsidP="004F0330">
      <w:pPr>
        <w:rPr>
          <w:rFonts w:ascii="ArialMT" w:eastAsia="Times New Roman" w:hAnsi="ArialMT" w:cs="Times New Roman"/>
          <w:b/>
          <w:bCs/>
          <w:color w:val="0F9ED5" w:themeColor="accent4"/>
          <w:kern w:val="0"/>
          <w:sz w:val="28"/>
          <w:szCs w:val="28"/>
          <w14:ligatures w14:val="none"/>
        </w:rPr>
      </w:pPr>
      <w:r w:rsidRPr="004612A5">
        <w:rPr>
          <w:rFonts w:ascii="ArialMT" w:eastAsia="Times New Roman" w:hAnsi="ArialMT" w:cs="Times New Roman"/>
          <w:b/>
          <w:bCs/>
          <w:color w:val="0F9ED5" w:themeColor="accent4"/>
          <w:kern w:val="0"/>
          <w:sz w:val="28"/>
          <w:szCs w:val="28"/>
          <w14:ligatures w14:val="none"/>
        </w:rPr>
        <w:t>Health, Safety &amp; Nutrition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6"/>
        <w:gridCol w:w="1299"/>
        <w:gridCol w:w="1980"/>
        <w:gridCol w:w="1705"/>
      </w:tblGrid>
      <w:tr w:rsidR="004F0330" w:rsidRPr="003A3DD8" w14:paraId="70FFB6A7" w14:textId="77777777" w:rsidTr="006A41FD">
        <w:trPr>
          <w:trHeight w:val="584"/>
        </w:trPr>
        <w:tc>
          <w:tcPr>
            <w:tcW w:w="4366" w:type="dxa"/>
          </w:tcPr>
          <w:p w14:paraId="51FEAA35" w14:textId="77777777" w:rsidR="004F0330" w:rsidRPr="003A3DD8" w:rsidRDefault="004F0330" w:rsidP="006A41FD">
            <w:pPr>
              <w:rPr>
                <w:b/>
                <w:bCs/>
                <w:sz w:val="18"/>
                <w:szCs w:val="18"/>
              </w:rPr>
            </w:pPr>
            <w:r w:rsidRPr="003A3DD8">
              <w:rPr>
                <w:b/>
                <w:bCs/>
                <w:sz w:val="18"/>
                <w:szCs w:val="18"/>
              </w:rPr>
              <w:t>Policy &amp; Standard</w:t>
            </w:r>
          </w:p>
        </w:tc>
        <w:tc>
          <w:tcPr>
            <w:tcW w:w="1299" w:type="dxa"/>
          </w:tcPr>
          <w:p w14:paraId="31D4A260" w14:textId="77777777" w:rsidR="004F0330" w:rsidRPr="003A3DD8" w:rsidRDefault="004F0330" w:rsidP="006A41FD">
            <w:pPr>
              <w:rPr>
                <w:b/>
                <w:bCs/>
                <w:sz w:val="18"/>
                <w:szCs w:val="18"/>
              </w:rPr>
            </w:pPr>
            <w:r w:rsidRPr="003A3DD8">
              <w:rPr>
                <w:b/>
                <w:bCs/>
                <w:sz w:val="18"/>
                <w:szCs w:val="18"/>
              </w:rPr>
              <w:t>Date Covered</w:t>
            </w:r>
          </w:p>
        </w:tc>
        <w:tc>
          <w:tcPr>
            <w:tcW w:w="1980" w:type="dxa"/>
          </w:tcPr>
          <w:p w14:paraId="4565FEA9" w14:textId="77777777" w:rsidR="004F0330" w:rsidRPr="003A3DD8" w:rsidRDefault="004F0330" w:rsidP="006A41FD">
            <w:pPr>
              <w:rPr>
                <w:b/>
                <w:bCs/>
                <w:sz w:val="18"/>
                <w:szCs w:val="18"/>
              </w:rPr>
            </w:pPr>
            <w:r w:rsidRPr="003A3DD8">
              <w:rPr>
                <w:b/>
                <w:bCs/>
                <w:sz w:val="18"/>
                <w:szCs w:val="18"/>
              </w:rPr>
              <w:t>Employee Initials Verifying Understand Policy/Procedure</w:t>
            </w:r>
          </w:p>
        </w:tc>
        <w:tc>
          <w:tcPr>
            <w:tcW w:w="1705" w:type="dxa"/>
          </w:tcPr>
          <w:p w14:paraId="74E785AA" w14:textId="77777777" w:rsidR="004F0330" w:rsidRPr="003A3DD8" w:rsidRDefault="004F0330" w:rsidP="006A41FD">
            <w:pPr>
              <w:rPr>
                <w:b/>
                <w:bCs/>
                <w:sz w:val="18"/>
                <w:szCs w:val="18"/>
              </w:rPr>
            </w:pPr>
            <w:r w:rsidRPr="003A3DD8">
              <w:rPr>
                <w:b/>
                <w:bCs/>
                <w:sz w:val="18"/>
                <w:szCs w:val="18"/>
              </w:rPr>
              <w:t>Trainer Initials Verifying Covered Policy/Procedure</w:t>
            </w:r>
          </w:p>
        </w:tc>
      </w:tr>
      <w:tr w:rsidR="004F0330" w:rsidRPr="003A3DD8" w14:paraId="1B76FF4F" w14:textId="77777777" w:rsidTr="006A41FD">
        <w:tc>
          <w:tcPr>
            <w:tcW w:w="4366" w:type="dxa"/>
          </w:tcPr>
          <w:p w14:paraId="1D0F1417" w14:textId="3C1570AF" w:rsidR="004F0330" w:rsidRPr="003A3DD8" w:rsidRDefault="004F0330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Licensing Rules</w:t>
            </w:r>
          </w:p>
        </w:tc>
        <w:tc>
          <w:tcPr>
            <w:tcW w:w="1299" w:type="dxa"/>
          </w:tcPr>
          <w:p w14:paraId="66826DBA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34B85B54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1F94686E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F0330" w:rsidRPr="003A3DD8" w14:paraId="51213E8B" w14:textId="77777777" w:rsidTr="006A41FD">
        <w:tc>
          <w:tcPr>
            <w:tcW w:w="4366" w:type="dxa"/>
          </w:tcPr>
          <w:p w14:paraId="507BDBF5" w14:textId="61581F08" w:rsidR="004F0330" w:rsidRDefault="004F0330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Mandated Reporting Child Abuse &amp; Neglect</w:t>
            </w:r>
          </w:p>
        </w:tc>
        <w:tc>
          <w:tcPr>
            <w:tcW w:w="1299" w:type="dxa"/>
          </w:tcPr>
          <w:p w14:paraId="3AB238DF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623C87F2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47382CF3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F0330" w:rsidRPr="003A3DD8" w14:paraId="250D6EEE" w14:textId="77777777" w:rsidTr="006A41FD">
        <w:tc>
          <w:tcPr>
            <w:tcW w:w="4366" w:type="dxa"/>
          </w:tcPr>
          <w:p w14:paraId="223E93F4" w14:textId="3D778D91" w:rsidR="004F0330" w:rsidRDefault="00F66C56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Drop-Off/Pick-Up</w:t>
            </w:r>
            <w:r w:rsidR="004F0330">
              <w:rPr>
                <w:sz w:val="20"/>
                <w:szCs w:val="20"/>
              </w:rPr>
              <w:t xml:space="preserve"> Procedures</w:t>
            </w:r>
          </w:p>
        </w:tc>
        <w:tc>
          <w:tcPr>
            <w:tcW w:w="1299" w:type="dxa"/>
          </w:tcPr>
          <w:p w14:paraId="55BEA98B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0E7B124A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22795DBA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F0330" w:rsidRPr="003A3DD8" w14:paraId="120C4FAA" w14:textId="77777777" w:rsidTr="006A41FD">
        <w:tc>
          <w:tcPr>
            <w:tcW w:w="4366" w:type="dxa"/>
          </w:tcPr>
          <w:p w14:paraId="753336E6" w14:textId="2E990931" w:rsidR="004F0330" w:rsidRDefault="004F0330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Emergency Contact Person</w:t>
            </w:r>
          </w:p>
        </w:tc>
        <w:tc>
          <w:tcPr>
            <w:tcW w:w="1299" w:type="dxa"/>
          </w:tcPr>
          <w:p w14:paraId="48CE1AB4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25E33CB1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199C08DA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F0330" w:rsidRPr="003A3DD8" w14:paraId="609B80CB" w14:textId="77777777" w:rsidTr="006A41FD">
        <w:tc>
          <w:tcPr>
            <w:tcW w:w="4366" w:type="dxa"/>
          </w:tcPr>
          <w:p w14:paraId="2E9AD0D8" w14:textId="7CFBCD83" w:rsidR="004F0330" w:rsidRDefault="004F0330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Authorized Child Pick-Up</w:t>
            </w:r>
          </w:p>
        </w:tc>
        <w:tc>
          <w:tcPr>
            <w:tcW w:w="1299" w:type="dxa"/>
          </w:tcPr>
          <w:p w14:paraId="044AC9A9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44270E0B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295297EF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F0330" w:rsidRPr="003A3DD8" w14:paraId="2C97B304" w14:textId="77777777" w:rsidTr="006A41FD">
        <w:tc>
          <w:tcPr>
            <w:tcW w:w="4366" w:type="dxa"/>
          </w:tcPr>
          <w:p w14:paraId="1C0D34FE" w14:textId="1C33CF53" w:rsidR="004F0330" w:rsidRDefault="004F0330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Emergency Drills &amp; Procedures</w:t>
            </w:r>
          </w:p>
        </w:tc>
        <w:tc>
          <w:tcPr>
            <w:tcW w:w="1299" w:type="dxa"/>
          </w:tcPr>
          <w:p w14:paraId="41B6B9BB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1A002363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125A4863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F0330" w:rsidRPr="003A3DD8" w14:paraId="2C67FA39" w14:textId="77777777" w:rsidTr="006A41FD">
        <w:tc>
          <w:tcPr>
            <w:tcW w:w="4366" w:type="dxa"/>
          </w:tcPr>
          <w:p w14:paraId="72CA8F50" w14:textId="4232BB94" w:rsidR="004F0330" w:rsidRDefault="004F0330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 Washing</w:t>
            </w:r>
          </w:p>
        </w:tc>
        <w:tc>
          <w:tcPr>
            <w:tcW w:w="1299" w:type="dxa"/>
          </w:tcPr>
          <w:p w14:paraId="5FE8D79D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02A47CED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7B59503C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F0330" w:rsidRPr="003A3DD8" w14:paraId="775BB7C2" w14:textId="77777777" w:rsidTr="006A41FD">
        <w:tc>
          <w:tcPr>
            <w:tcW w:w="4366" w:type="dxa"/>
          </w:tcPr>
          <w:p w14:paraId="3F04BAB3" w14:textId="7AA63556" w:rsidR="004F0330" w:rsidRDefault="004F0330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Sleeping Policy</w:t>
            </w:r>
          </w:p>
        </w:tc>
        <w:tc>
          <w:tcPr>
            <w:tcW w:w="1299" w:type="dxa"/>
          </w:tcPr>
          <w:p w14:paraId="337B3F8B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1A417B29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5D1E8831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F0330" w:rsidRPr="003A3DD8" w14:paraId="0A2CF128" w14:textId="77777777" w:rsidTr="006A41FD">
        <w:tc>
          <w:tcPr>
            <w:tcW w:w="4366" w:type="dxa"/>
          </w:tcPr>
          <w:p w14:paraId="742E3EC8" w14:textId="51440340" w:rsidR="004F0330" w:rsidRDefault="004F0330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Mealtime Routine – Family Style Dining</w:t>
            </w:r>
          </w:p>
        </w:tc>
        <w:tc>
          <w:tcPr>
            <w:tcW w:w="1299" w:type="dxa"/>
          </w:tcPr>
          <w:p w14:paraId="2D2B6DA0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76196D69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488750A0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04536" w:rsidRPr="003A3DD8" w14:paraId="18F56EEF" w14:textId="77777777" w:rsidTr="006A41FD">
        <w:tc>
          <w:tcPr>
            <w:tcW w:w="4366" w:type="dxa"/>
          </w:tcPr>
          <w:p w14:paraId="5DEB7584" w14:textId="77777777" w:rsidR="00004536" w:rsidRDefault="00004536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Emergency Procedures</w:t>
            </w:r>
          </w:p>
        </w:tc>
        <w:tc>
          <w:tcPr>
            <w:tcW w:w="1299" w:type="dxa"/>
          </w:tcPr>
          <w:p w14:paraId="2D0821D2" w14:textId="77777777" w:rsidR="00004536" w:rsidRPr="003A3DD8" w:rsidRDefault="00004536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2C06391A" w14:textId="77777777" w:rsidR="00004536" w:rsidRPr="003A3DD8" w:rsidRDefault="00004536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05C95CB0" w14:textId="77777777" w:rsidR="00004536" w:rsidRPr="003A3DD8" w:rsidRDefault="00004536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04536" w:rsidRPr="003A3DD8" w14:paraId="0E5F42B9" w14:textId="77777777" w:rsidTr="006A41FD">
        <w:tc>
          <w:tcPr>
            <w:tcW w:w="4366" w:type="dxa"/>
          </w:tcPr>
          <w:p w14:paraId="1AAD73A2" w14:textId="77777777" w:rsidR="00004536" w:rsidRDefault="00004536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Documentation Accidents/Incidents</w:t>
            </w:r>
          </w:p>
        </w:tc>
        <w:tc>
          <w:tcPr>
            <w:tcW w:w="1299" w:type="dxa"/>
          </w:tcPr>
          <w:p w14:paraId="0B39D928" w14:textId="77777777" w:rsidR="00004536" w:rsidRPr="003A3DD8" w:rsidRDefault="00004536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454C9C10" w14:textId="77777777" w:rsidR="00004536" w:rsidRPr="003A3DD8" w:rsidRDefault="00004536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270BE50F" w14:textId="77777777" w:rsidR="00004536" w:rsidRPr="003A3DD8" w:rsidRDefault="00004536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04536" w:rsidRPr="003A3DD8" w14:paraId="5E15ADF6" w14:textId="77777777" w:rsidTr="006A41FD">
        <w:tc>
          <w:tcPr>
            <w:tcW w:w="4366" w:type="dxa"/>
          </w:tcPr>
          <w:p w14:paraId="778F779D" w14:textId="77777777" w:rsidR="00004536" w:rsidRDefault="00004536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Documentation of Allergies</w:t>
            </w:r>
          </w:p>
        </w:tc>
        <w:tc>
          <w:tcPr>
            <w:tcW w:w="1299" w:type="dxa"/>
          </w:tcPr>
          <w:p w14:paraId="55ECBC04" w14:textId="77777777" w:rsidR="00004536" w:rsidRPr="003A3DD8" w:rsidRDefault="00004536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75F5DA90" w14:textId="77777777" w:rsidR="00004536" w:rsidRPr="003A3DD8" w:rsidRDefault="00004536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73CEC2D7" w14:textId="77777777" w:rsidR="00004536" w:rsidRPr="003A3DD8" w:rsidRDefault="00004536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C6C86" w:rsidRPr="003A3DD8" w14:paraId="44E80118" w14:textId="77777777" w:rsidTr="006A41FD">
        <w:tc>
          <w:tcPr>
            <w:tcW w:w="4366" w:type="dxa"/>
          </w:tcPr>
          <w:p w14:paraId="5B75CDBF" w14:textId="1A941703" w:rsidR="00DC6C86" w:rsidRDefault="00DC6C86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Allergies &amp; Special Diets</w:t>
            </w:r>
          </w:p>
        </w:tc>
        <w:tc>
          <w:tcPr>
            <w:tcW w:w="1299" w:type="dxa"/>
          </w:tcPr>
          <w:p w14:paraId="5162FBF7" w14:textId="77777777" w:rsidR="00DC6C86" w:rsidRPr="003A3DD8" w:rsidRDefault="00DC6C86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5D691BEE" w14:textId="77777777" w:rsidR="00DC6C86" w:rsidRPr="003A3DD8" w:rsidRDefault="00DC6C86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24615433" w14:textId="77777777" w:rsidR="00DC6C86" w:rsidRPr="003A3DD8" w:rsidRDefault="00DC6C86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66C56" w:rsidRPr="003A3DD8" w14:paraId="75FC6A28" w14:textId="77777777" w:rsidTr="006A41FD">
        <w:tc>
          <w:tcPr>
            <w:tcW w:w="4366" w:type="dxa"/>
          </w:tcPr>
          <w:p w14:paraId="3B318CC4" w14:textId="77777777" w:rsidR="00F66C56" w:rsidRDefault="00F66C56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Diapering and Toileting Procedures</w:t>
            </w:r>
          </w:p>
        </w:tc>
        <w:tc>
          <w:tcPr>
            <w:tcW w:w="1299" w:type="dxa"/>
          </w:tcPr>
          <w:p w14:paraId="76F20E25" w14:textId="77777777" w:rsidR="00F66C56" w:rsidRPr="003A3DD8" w:rsidRDefault="00F66C56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3F15A491" w14:textId="77777777" w:rsidR="00F66C56" w:rsidRPr="003A3DD8" w:rsidRDefault="00F66C56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3C572392" w14:textId="77777777" w:rsidR="00F66C56" w:rsidRPr="003A3DD8" w:rsidRDefault="00F66C56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66C56" w:rsidRPr="003A3DD8" w14:paraId="540E6D09" w14:textId="77777777" w:rsidTr="006A41FD">
        <w:tc>
          <w:tcPr>
            <w:tcW w:w="4366" w:type="dxa"/>
          </w:tcPr>
          <w:p w14:paraId="6F8183BA" w14:textId="77777777" w:rsidR="00F66C56" w:rsidRDefault="00F66C56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Toothbrushing</w:t>
            </w:r>
          </w:p>
        </w:tc>
        <w:tc>
          <w:tcPr>
            <w:tcW w:w="1299" w:type="dxa"/>
          </w:tcPr>
          <w:p w14:paraId="56A778DF" w14:textId="77777777" w:rsidR="00F66C56" w:rsidRPr="003A3DD8" w:rsidRDefault="00F66C56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71D4D80D" w14:textId="77777777" w:rsidR="00F66C56" w:rsidRPr="003A3DD8" w:rsidRDefault="00F66C56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0D717126" w14:textId="77777777" w:rsidR="00F66C56" w:rsidRPr="003A3DD8" w:rsidRDefault="00F66C56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F0330" w:rsidRPr="003A3DD8" w14:paraId="6FC3BEAA" w14:textId="77777777" w:rsidTr="006A41FD">
        <w:tc>
          <w:tcPr>
            <w:tcW w:w="4366" w:type="dxa"/>
          </w:tcPr>
          <w:p w14:paraId="0A214A47" w14:textId="3E9C46E3" w:rsidR="004F0330" w:rsidRDefault="004F0330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Environmental Hazard Check: Indoor and Outdoor</w:t>
            </w:r>
          </w:p>
        </w:tc>
        <w:tc>
          <w:tcPr>
            <w:tcW w:w="1299" w:type="dxa"/>
          </w:tcPr>
          <w:p w14:paraId="3A2B2C3B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254CB43E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0AAB7C14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F0330" w:rsidRPr="003A3DD8" w14:paraId="1D72F9A4" w14:textId="77777777" w:rsidTr="006A41FD">
        <w:tc>
          <w:tcPr>
            <w:tcW w:w="4366" w:type="dxa"/>
          </w:tcPr>
          <w:p w14:paraId="0DC4EF2E" w14:textId="55CDF9BD" w:rsidR="004F0330" w:rsidRDefault="004F0330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 and Material Sanitation Policy</w:t>
            </w:r>
          </w:p>
        </w:tc>
        <w:tc>
          <w:tcPr>
            <w:tcW w:w="1299" w:type="dxa"/>
          </w:tcPr>
          <w:p w14:paraId="5718735A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600E3403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1BEE3BA5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F0330" w:rsidRPr="003A3DD8" w14:paraId="660C83EC" w14:textId="77777777" w:rsidTr="006A41FD">
        <w:tc>
          <w:tcPr>
            <w:tcW w:w="4366" w:type="dxa"/>
          </w:tcPr>
          <w:p w14:paraId="7F03A0F5" w14:textId="51E91314" w:rsidR="004F0330" w:rsidRDefault="004F0330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Illness Exclusion Policy</w:t>
            </w:r>
          </w:p>
        </w:tc>
        <w:tc>
          <w:tcPr>
            <w:tcW w:w="1299" w:type="dxa"/>
          </w:tcPr>
          <w:p w14:paraId="4942CC44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22A330E2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69972252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F0330" w:rsidRPr="003A3DD8" w14:paraId="3EBDAE68" w14:textId="77777777" w:rsidTr="006A41FD">
        <w:tc>
          <w:tcPr>
            <w:tcW w:w="4366" w:type="dxa"/>
          </w:tcPr>
          <w:p w14:paraId="3B805AEF" w14:textId="00BE10C7" w:rsidR="004F0330" w:rsidRDefault="004F0330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Medication Policy</w:t>
            </w:r>
          </w:p>
        </w:tc>
        <w:tc>
          <w:tcPr>
            <w:tcW w:w="1299" w:type="dxa"/>
          </w:tcPr>
          <w:p w14:paraId="462D69C7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573FC0CC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43D43337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F0330" w:rsidRPr="003A3DD8" w14:paraId="46B216EF" w14:textId="77777777" w:rsidTr="006A41FD">
        <w:tc>
          <w:tcPr>
            <w:tcW w:w="4366" w:type="dxa"/>
          </w:tcPr>
          <w:p w14:paraId="1476CCF6" w14:textId="04462766" w:rsidR="004F0330" w:rsidRDefault="004F0330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Fire Extinguisher</w:t>
            </w:r>
          </w:p>
        </w:tc>
        <w:tc>
          <w:tcPr>
            <w:tcW w:w="1299" w:type="dxa"/>
          </w:tcPr>
          <w:p w14:paraId="2CA1A520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50489976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0C341FBC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B1BE8" w:rsidRPr="003A3DD8" w14:paraId="019439AF" w14:textId="77777777" w:rsidTr="006A41FD">
        <w:tc>
          <w:tcPr>
            <w:tcW w:w="4366" w:type="dxa"/>
          </w:tcPr>
          <w:p w14:paraId="2F04005F" w14:textId="63D6C5E3" w:rsidR="009B1BE8" w:rsidRDefault="009B1BE8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Playground Safety</w:t>
            </w:r>
          </w:p>
        </w:tc>
        <w:tc>
          <w:tcPr>
            <w:tcW w:w="1299" w:type="dxa"/>
          </w:tcPr>
          <w:p w14:paraId="478F03FE" w14:textId="77777777" w:rsidR="009B1BE8" w:rsidRPr="003A3DD8" w:rsidRDefault="009B1BE8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54990C0D" w14:textId="77777777" w:rsidR="009B1BE8" w:rsidRPr="003A3DD8" w:rsidRDefault="009B1BE8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0E703454" w14:textId="77777777" w:rsidR="009B1BE8" w:rsidRPr="003A3DD8" w:rsidRDefault="009B1BE8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F0330" w:rsidRPr="003A3DD8" w14:paraId="1D642083" w14:textId="77777777" w:rsidTr="006A41FD">
        <w:tc>
          <w:tcPr>
            <w:tcW w:w="4366" w:type="dxa"/>
          </w:tcPr>
          <w:p w14:paraId="2730CED9" w14:textId="196159BE" w:rsidR="004F0330" w:rsidRDefault="004F0330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Outdoor Play Schedule &amp; Guidelines</w:t>
            </w:r>
          </w:p>
        </w:tc>
        <w:tc>
          <w:tcPr>
            <w:tcW w:w="1299" w:type="dxa"/>
          </w:tcPr>
          <w:p w14:paraId="167C2DDB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34F7E7ED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25893FDF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F0330" w:rsidRPr="003A3DD8" w14:paraId="7484A731" w14:textId="77777777" w:rsidTr="006A41FD">
        <w:tc>
          <w:tcPr>
            <w:tcW w:w="4366" w:type="dxa"/>
          </w:tcPr>
          <w:p w14:paraId="17D4684A" w14:textId="46B2B091" w:rsidR="004F0330" w:rsidRDefault="004F0330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 Seats</w:t>
            </w:r>
          </w:p>
        </w:tc>
        <w:tc>
          <w:tcPr>
            <w:tcW w:w="1299" w:type="dxa"/>
          </w:tcPr>
          <w:p w14:paraId="4AB19249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1945C53A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24ABF938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34BCEEE" w14:textId="77777777" w:rsidR="004F0330" w:rsidRDefault="004F0330">
      <w:pPr>
        <w:rPr>
          <w:b/>
          <w:bCs/>
        </w:rPr>
      </w:pPr>
    </w:p>
    <w:p w14:paraId="6A0B7B09" w14:textId="17DA16D1" w:rsidR="004F0330" w:rsidRPr="004612A5" w:rsidRDefault="004F0330" w:rsidP="004F0330">
      <w:pPr>
        <w:rPr>
          <w:rFonts w:ascii="ArialMT" w:eastAsia="Times New Roman" w:hAnsi="ArialMT" w:cs="Times New Roman"/>
          <w:b/>
          <w:bCs/>
          <w:color w:val="002060"/>
          <w:kern w:val="0"/>
          <w:sz w:val="28"/>
          <w:szCs w:val="28"/>
          <w14:ligatures w14:val="none"/>
        </w:rPr>
      </w:pPr>
      <w:r w:rsidRPr="004612A5">
        <w:rPr>
          <w:rFonts w:ascii="ArialMT" w:eastAsia="Times New Roman" w:hAnsi="ArialMT" w:cs="Times New Roman"/>
          <w:b/>
          <w:bCs/>
          <w:color w:val="002060"/>
          <w:kern w:val="0"/>
          <w:sz w:val="28"/>
          <w:szCs w:val="28"/>
          <w14:ligatures w14:val="none"/>
        </w:rPr>
        <w:t>Program Planning &amp; Evaluation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6"/>
        <w:gridCol w:w="1299"/>
        <w:gridCol w:w="1980"/>
        <w:gridCol w:w="1705"/>
      </w:tblGrid>
      <w:tr w:rsidR="004F0330" w:rsidRPr="003A3DD8" w14:paraId="72AE4DC3" w14:textId="77777777" w:rsidTr="006A41FD">
        <w:trPr>
          <w:trHeight w:val="584"/>
        </w:trPr>
        <w:tc>
          <w:tcPr>
            <w:tcW w:w="4366" w:type="dxa"/>
          </w:tcPr>
          <w:p w14:paraId="557C0134" w14:textId="77777777" w:rsidR="004F0330" w:rsidRPr="003A3DD8" w:rsidRDefault="004F0330" w:rsidP="006A41FD">
            <w:pPr>
              <w:rPr>
                <w:b/>
                <w:bCs/>
                <w:sz w:val="18"/>
                <w:szCs w:val="18"/>
              </w:rPr>
            </w:pPr>
            <w:r w:rsidRPr="003A3DD8">
              <w:rPr>
                <w:b/>
                <w:bCs/>
                <w:sz w:val="18"/>
                <w:szCs w:val="18"/>
              </w:rPr>
              <w:t>Policy &amp; Standard</w:t>
            </w:r>
          </w:p>
        </w:tc>
        <w:tc>
          <w:tcPr>
            <w:tcW w:w="1299" w:type="dxa"/>
          </w:tcPr>
          <w:p w14:paraId="1147082D" w14:textId="77777777" w:rsidR="004F0330" w:rsidRPr="003A3DD8" w:rsidRDefault="004F0330" w:rsidP="006A41FD">
            <w:pPr>
              <w:rPr>
                <w:b/>
                <w:bCs/>
                <w:sz w:val="18"/>
                <w:szCs w:val="18"/>
              </w:rPr>
            </w:pPr>
            <w:r w:rsidRPr="003A3DD8">
              <w:rPr>
                <w:b/>
                <w:bCs/>
                <w:sz w:val="18"/>
                <w:szCs w:val="18"/>
              </w:rPr>
              <w:t>Date Covered</w:t>
            </w:r>
          </w:p>
        </w:tc>
        <w:tc>
          <w:tcPr>
            <w:tcW w:w="1980" w:type="dxa"/>
          </w:tcPr>
          <w:p w14:paraId="6D11697B" w14:textId="77777777" w:rsidR="004F0330" w:rsidRPr="003A3DD8" w:rsidRDefault="004F0330" w:rsidP="006A41FD">
            <w:pPr>
              <w:rPr>
                <w:b/>
                <w:bCs/>
                <w:sz w:val="18"/>
                <w:szCs w:val="18"/>
              </w:rPr>
            </w:pPr>
            <w:r w:rsidRPr="003A3DD8">
              <w:rPr>
                <w:b/>
                <w:bCs/>
                <w:sz w:val="18"/>
                <w:szCs w:val="18"/>
              </w:rPr>
              <w:t>Employee Initials Verifying Understand Policy/Procedure</w:t>
            </w:r>
          </w:p>
        </w:tc>
        <w:tc>
          <w:tcPr>
            <w:tcW w:w="1705" w:type="dxa"/>
          </w:tcPr>
          <w:p w14:paraId="50088A4B" w14:textId="77777777" w:rsidR="004F0330" w:rsidRPr="003A3DD8" w:rsidRDefault="004F0330" w:rsidP="006A41FD">
            <w:pPr>
              <w:rPr>
                <w:b/>
                <w:bCs/>
                <w:sz w:val="18"/>
                <w:szCs w:val="18"/>
              </w:rPr>
            </w:pPr>
            <w:r w:rsidRPr="003A3DD8">
              <w:rPr>
                <w:b/>
                <w:bCs/>
                <w:sz w:val="18"/>
                <w:szCs w:val="18"/>
              </w:rPr>
              <w:t>Trainer Initials Verifying Covered Policy/Procedure</w:t>
            </w:r>
          </w:p>
        </w:tc>
      </w:tr>
      <w:tr w:rsidR="004F0330" w:rsidRPr="003A3DD8" w14:paraId="6BC7188C" w14:textId="77777777" w:rsidTr="006A41FD">
        <w:tc>
          <w:tcPr>
            <w:tcW w:w="4366" w:type="dxa"/>
          </w:tcPr>
          <w:p w14:paraId="23EA2EF9" w14:textId="5C5F9A7A" w:rsidR="004F0330" w:rsidRPr="003A3DD8" w:rsidRDefault="004F0330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 Mission Statement</w:t>
            </w:r>
          </w:p>
        </w:tc>
        <w:tc>
          <w:tcPr>
            <w:tcW w:w="1299" w:type="dxa"/>
          </w:tcPr>
          <w:p w14:paraId="6A18C6F8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539600FE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3CB0F581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F0330" w:rsidRPr="003A3DD8" w14:paraId="11DA7EAE" w14:textId="77777777" w:rsidTr="006A41FD">
        <w:tc>
          <w:tcPr>
            <w:tcW w:w="4366" w:type="dxa"/>
          </w:tcPr>
          <w:p w14:paraId="6F3B501F" w14:textId="66C93574" w:rsidR="004F0330" w:rsidRDefault="004F0330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 Meetings</w:t>
            </w:r>
          </w:p>
        </w:tc>
        <w:tc>
          <w:tcPr>
            <w:tcW w:w="1299" w:type="dxa"/>
          </w:tcPr>
          <w:p w14:paraId="517DB1B8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5E17AE71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4D8C13A5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F0330" w:rsidRPr="003A3DD8" w14:paraId="02E9EC1F" w14:textId="77777777" w:rsidTr="006A41FD">
        <w:tc>
          <w:tcPr>
            <w:tcW w:w="4366" w:type="dxa"/>
          </w:tcPr>
          <w:p w14:paraId="72EF5A93" w14:textId="2BB1745C" w:rsidR="004F0330" w:rsidRDefault="004F0330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Record Keeping Expectations</w:t>
            </w:r>
          </w:p>
        </w:tc>
        <w:tc>
          <w:tcPr>
            <w:tcW w:w="1299" w:type="dxa"/>
          </w:tcPr>
          <w:p w14:paraId="6372BEFF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441637BE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23655E93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F0330" w:rsidRPr="003A3DD8" w14:paraId="2EA1984C" w14:textId="77777777" w:rsidTr="006A41FD">
        <w:tc>
          <w:tcPr>
            <w:tcW w:w="4366" w:type="dxa"/>
          </w:tcPr>
          <w:p w14:paraId="7A1CE0B3" w14:textId="0A1B576F" w:rsidR="004F0330" w:rsidRDefault="004F0330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 Performance Evaluation</w:t>
            </w:r>
          </w:p>
        </w:tc>
        <w:tc>
          <w:tcPr>
            <w:tcW w:w="1299" w:type="dxa"/>
          </w:tcPr>
          <w:p w14:paraId="40E5199B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30141C69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0E92BE77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F0330" w:rsidRPr="003A3DD8" w14:paraId="6CFDEAC9" w14:textId="77777777" w:rsidTr="006A41FD">
        <w:tc>
          <w:tcPr>
            <w:tcW w:w="4366" w:type="dxa"/>
          </w:tcPr>
          <w:p w14:paraId="097213CB" w14:textId="247229A9" w:rsidR="004F0330" w:rsidRDefault="004F0330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Classroom Purchasing Guidelines</w:t>
            </w:r>
          </w:p>
        </w:tc>
        <w:tc>
          <w:tcPr>
            <w:tcW w:w="1299" w:type="dxa"/>
          </w:tcPr>
          <w:p w14:paraId="786DFD61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2E9E59A4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0BE1B588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7A39803" w14:textId="77777777" w:rsidR="004F0330" w:rsidRDefault="004F0330">
      <w:pPr>
        <w:rPr>
          <w:b/>
          <w:bCs/>
        </w:rPr>
      </w:pPr>
    </w:p>
    <w:p w14:paraId="567492CF" w14:textId="4CDFF5DC" w:rsidR="004F0330" w:rsidRPr="004612A5" w:rsidRDefault="004F0330" w:rsidP="004F0330">
      <w:pPr>
        <w:rPr>
          <w:rFonts w:ascii="ArialMT" w:eastAsia="Times New Roman" w:hAnsi="ArialMT" w:cs="Times New Roman"/>
          <w:b/>
          <w:bCs/>
          <w:color w:val="E0008B"/>
          <w:kern w:val="0"/>
          <w:sz w:val="28"/>
          <w:szCs w:val="28"/>
          <w14:ligatures w14:val="none"/>
        </w:rPr>
      </w:pPr>
      <w:r w:rsidRPr="004612A5">
        <w:rPr>
          <w:rFonts w:ascii="ArialMT" w:eastAsia="Times New Roman" w:hAnsi="ArialMT" w:cs="Times New Roman"/>
          <w:b/>
          <w:bCs/>
          <w:color w:val="E0008B"/>
          <w:kern w:val="0"/>
          <w:sz w:val="28"/>
          <w:szCs w:val="28"/>
          <w14:ligatures w14:val="none"/>
        </w:rPr>
        <w:t>Professional Development &amp; Training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6"/>
        <w:gridCol w:w="1299"/>
        <w:gridCol w:w="1980"/>
        <w:gridCol w:w="1705"/>
      </w:tblGrid>
      <w:tr w:rsidR="004F0330" w:rsidRPr="003A3DD8" w14:paraId="5E503DDB" w14:textId="77777777" w:rsidTr="006A41FD">
        <w:trPr>
          <w:trHeight w:val="584"/>
        </w:trPr>
        <w:tc>
          <w:tcPr>
            <w:tcW w:w="4366" w:type="dxa"/>
          </w:tcPr>
          <w:p w14:paraId="513103A3" w14:textId="77777777" w:rsidR="004F0330" w:rsidRPr="003A3DD8" w:rsidRDefault="004F0330" w:rsidP="006A41FD">
            <w:pPr>
              <w:rPr>
                <w:b/>
                <w:bCs/>
                <w:sz w:val="18"/>
                <w:szCs w:val="18"/>
              </w:rPr>
            </w:pPr>
            <w:r w:rsidRPr="003A3DD8">
              <w:rPr>
                <w:b/>
                <w:bCs/>
                <w:sz w:val="18"/>
                <w:szCs w:val="18"/>
              </w:rPr>
              <w:t>Policy &amp; Standard</w:t>
            </w:r>
          </w:p>
        </w:tc>
        <w:tc>
          <w:tcPr>
            <w:tcW w:w="1299" w:type="dxa"/>
          </w:tcPr>
          <w:p w14:paraId="60656864" w14:textId="77777777" w:rsidR="004F0330" w:rsidRPr="003A3DD8" w:rsidRDefault="004F0330" w:rsidP="006A41FD">
            <w:pPr>
              <w:rPr>
                <w:b/>
                <w:bCs/>
                <w:sz w:val="18"/>
                <w:szCs w:val="18"/>
              </w:rPr>
            </w:pPr>
            <w:r w:rsidRPr="003A3DD8">
              <w:rPr>
                <w:b/>
                <w:bCs/>
                <w:sz w:val="18"/>
                <w:szCs w:val="18"/>
              </w:rPr>
              <w:t>Date Covered</w:t>
            </w:r>
          </w:p>
        </w:tc>
        <w:tc>
          <w:tcPr>
            <w:tcW w:w="1980" w:type="dxa"/>
          </w:tcPr>
          <w:p w14:paraId="2D62BEEA" w14:textId="77777777" w:rsidR="004F0330" w:rsidRPr="003A3DD8" w:rsidRDefault="004F0330" w:rsidP="006A41FD">
            <w:pPr>
              <w:rPr>
                <w:b/>
                <w:bCs/>
                <w:sz w:val="18"/>
                <w:szCs w:val="18"/>
              </w:rPr>
            </w:pPr>
            <w:r w:rsidRPr="003A3DD8">
              <w:rPr>
                <w:b/>
                <w:bCs/>
                <w:sz w:val="18"/>
                <w:szCs w:val="18"/>
              </w:rPr>
              <w:t>Employee Initials Verifying Understand Policy/Procedure</w:t>
            </w:r>
          </w:p>
        </w:tc>
        <w:tc>
          <w:tcPr>
            <w:tcW w:w="1705" w:type="dxa"/>
          </w:tcPr>
          <w:p w14:paraId="4042D0C7" w14:textId="77777777" w:rsidR="004F0330" w:rsidRPr="003A3DD8" w:rsidRDefault="004F0330" w:rsidP="006A41FD">
            <w:pPr>
              <w:rPr>
                <w:b/>
                <w:bCs/>
                <w:sz w:val="18"/>
                <w:szCs w:val="18"/>
              </w:rPr>
            </w:pPr>
            <w:r w:rsidRPr="003A3DD8">
              <w:rPr>
                <w:b/>
                <w:bCs/>
                <w:sz w:val="18"/>
                <w:szCs w:val="18"/>
              </w:rPr>
              <w:t>Trainer Initials Verifying Covered Policy/Procedure</w:t>
            </w:r>
          </w:p>
        </w:tc>
      </w:tr>
      <w:tr w:rsidR="004F0330" w:rsidRPr="003A3DD8" w14:paraId="1C189B55" w14:textId="77777777" w:rsidTr="006A41FD">
        <w:tc>
          <w:tcPr>
            <w:tcW w:w="4366" w:type="dxa"/>
          </w:tcPr>
          <w:p w14:paraId="4761D30C" w14:textId="0A850678" w:rsidR="004F0330" w:rsidRPr="003A3DD8" w:rsidRDefault="004F0330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Annual Training Requirements (clock hours)</w:t>
            </w:r>
          </w:p>
        </w:tc>
        <w:tc>
          <w:tcPr>
            <w:tcW w:w="1299" w:type="dxa"/>
          </w:tcPr>
          <w:p w14:paraId="0EEA610F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509A2CED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45BA6DF1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F0330" w:rsidRPr="003A3DD8" w14:paraId="2A9F8838" w14:textId="77777777" w:rsidTr="006A41FD">
        <w:tc>
          <w:tcPr>
            <w:tcW w:w="4366" w:type="dxa"/>
          </w:tcPr>
          <w:p w14:paraId="227F111D" w14:textId="49EA1ECA" w:rsidR="004F0330" w:rsidRDefault="004F0330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Continuing Education Expectations</w:t>
            </w:r>
          </w:p>
        </w:tc>
        <w:tc>
          <w:tcPr>
            <w:tcW w:w="1299" w:type="dxa"/>
          </w:tcPr>
          <w:p w14:paraId="7FC04D8A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0F6B9654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2D72DD46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F0330" w:rsidRPr="003A3DD8" w14:paraId="71F5AC9B" w14:textId="77777777" w:rsidTr="006A41FD">
        <w:tc>
          <w:tcPr>
            <w:tcW w:w="4366" w:type="dxa"/>
          </w:tcPr>
          <w:p w14:paraId="5E72AA1C" w14:textId="3E71ACF2" w:rsidR="004F0330" w:rsidRDefault="004F0330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Confidentiality Policy</w:t>
            </w:r>
          </w:p>
        </w:tc>
        <w:tc>
          <w:tcPr>
            <w:tcW w:w="1299" w:type="dxa"/>
          </w:tcPr>
          <w:p w14:paraId="6FF4DAF9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1F816464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41F51364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F0330" w:rsidRPr="003A3DD8" w14:paraId="200079B7" w14:textId="77777777" w:rsidTr="006A41FD">
        <w:tc>
          <w:tcPr>
            <w:tcW w:w="4366" w:type="dxa"/>
          </w:tcPr>
          <w:p w14:paraId="79501E0B" w14:textId="0D899E74" w:rsidR="004F0330" w:rsidRDefault="004F0330" w:rsidP="006A4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Early Learning Standards</w:t>
            </w:r>
          </w:p>
        </w:tc>
        <w:tc>
          <w:tcPr>
            <w:tcW w:w="1299" w:type="dxa"/>
          </w:tcPr>
          <w:p w14:paraId="119D97BE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</w:tcPr>
          <w:p w14:paraId="65D2FE5B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6A74DAF3" w14:textId="77777777" w:rsidR="004F0330" w:rsidRPr="003A3DD8" w:rsidRDefault="004F0330" w:rsidP="006A41FD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0E23C0B" w14:textId="77777777" w:rsidR="004612A5" w:rsidRPr="00004536" w:rsidRDefault="004612A5">
      <w:pPr>
        <w:rPr>
          <w:b/>
          <w:bCs/>
        </w:rPr>
      </w:pPr>
    </w:p>
    <w:p w14:paraId="158C53AB" w14:textId="02A88451" w:rsidR="00F66C56" w:rsidRPr="00F66C56" w:rsidRDefault="004F0330" w:rsidP="00F66C56">
      <w:pPr>
        <w:rPr>
          <w:sz w:val="20"/>
          <w:szCs w:val="20"/>
        </w:rPr>
      </w:pPr>
      <w:r w:rsidRPr="004F0330">
        <w:rPr>
          <w:sz w:val="20"/>
          <w:szCs w:val="20"/>
        </w:rPr>
        <w:t>I understand and agree to abide by the policies, guidelines and procedures discussed.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6"/>
        <w:gridCol w:w="3234"/>
      </w:tblGrid>
      <w:tr w:rsidR="00F66C56" w:rsidRPr="00F168A5" w14:paraId="3E108647" w14:textId="77777777" w:rsidTr="006A41FD">
        <w:tc>
          <w:tcPr>
            <w:tcW w:w="7218" w:type="dxa"/>
          </w:tcPr>
          <w:p w14:paraId="43728ADB" w14:textId="77777777" w:rsidR="00F66C56" w:rsidRPr="005C5E38" w:rsidRDefault="00F66C56" w:rsidP="006A41F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798" w:type="dxa"/>
          </w:tcPr>
          <w:p w14:paraId="1C45D531" w14:textId="77777777" w:rsidR="00F66C56" w:rsidRPr="00F168A5" w:rsidRDefault="00F66C56" w:rsidP="006A41FD">
            <w:pPr>
              <w:rPr>
                <w:rFonts w:ascii="Arial" w:hAnsi="Arial" w:cs="Arial"/>
              </w:rPr>
            </w:pPr>
          </w:p>
        </w:tc>
      </w:tr>
    </w:tbl>
    <w:p w14:paraId="187B1263" w14:textId="00BF99F3" w:rsidR="004612A5" w:rsidRPr="004612A5" w:rsidRDefault="004612A5" w:rsidP="004612A5">
      <w:pPr>
        <w:shd w:val="clear" w:color="auto" w:fill="FFFFFF"/>
        <w:rPr>
          <w:rFonts w:ascii="Arial" w:hAnsi="Arial" w:cs="Arial"/>
          <w:sz w:val="16"/>
          <w:szCs w:val="16"/>
        </w:rPr>
      </w:pPr>
      <w:r w:rsidRPr="004612A5">
        <w:rPr>
          <w:rFonts w:ascii="Arial" w:hAnsi="Arial" w:cs="Arial"/>
          <w:sz w:val="16"/>
          <w:szCs w:val="16"/>
        </w:rPr>
        <w:t>Employee Signature</w:t>
      </w:r>
      <w:r w:rsidR="00F66C56" w:rsidRPr="004612A5">
        <w:rPr>
          <w:rFonts w:ascii="Arial" w:hAnsi="Arial" w:cs="Arial"/>
          <w:sz w:val="16"/>
          <w:szCs w:val="16"/>
        </w:rPr>
        <w:tab/>
      </w:r>
      <w:r w:rsidR="00F66C56" w:rsidRPr="004612A5">
        <w:rPr>
          <w:rFonts w:ascii="Arial" w:hAnsi="Arial" w:cs="Arial"/>
          <w:sz w:val="16"/>
          <w:szCs w:val="16"/>
        </w:rPr>
        <w:tab/>
      </w:r>
      <w:r w:rsidR="00F66C56" w:rsidRPr="004612A5">
        <w:rPr>
          <w:rFonts w:ascii="Arial" w:hAnsi="Arial" w:cs="Arial"/>
          <w:sz w:val="16"/>
          <w:szCs w:val="16"/>
        </w:rPr>
        <w:tab/>
      </w:r>
      <w:r w:rsidRPr="004612A5">
        <w:rPr>
          <w:rFonts w:ascii="Arial" w:hAnsi="Arial" w:cs="Arial"/>
          <w:sz w:val="16"/>
          <w:szCs w:val="16"/>
        </w:rPr>
        <w:tab/>
      </w:r>
      <w:r w:rsidR="00F66C56" w:rsidRPr="004612A5">
        <w:rPr>
          <w:rFonts w:ascii="Arial" w:hAnsi="Arial" w:cs="Arial"/>
          <w:sz w:val="16"/>
          <w:szCs w:val="16"/>
        </w:rPr>
        <w:tab/>
      </w:r>
      <w:r w:rsidR="00F66C56" w:rsidRPr="004612A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4612A5">
        <w:rPr>
          <w:rFonts w:ascii="Arial" w:hAnsi="Arial" w:cs="Arial"/>
          <w:sz w:val="16"/>
          <w:szCs w:val="16"/>
        </w:rPr>
        <w:t>Completion Date</w:t>
      </w:r>
    </w:p>
    <w:p w14:paraId="7F09AA05" w14:textId="3E39FA40" w:rsidR="004F0330" w:rsidRDefault="004F0330">
      <w:pPr>
        <w:rPr>
          <w:sz w:val="20"/>
          <w:szCs w:val="20"/>
        </w:rPr>
      </w:pPr>
      <w:r w:rsidRPr="004F0330">
        <w:rPr>
          <w:sz w:val="20"/>
          <w:szCs w:val="20"/>
        </w:rPr>
        <w:t>I verify that the policies, guidelines and procedures listed above were discussed and will be upheld.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6"/>
        <w:gridCol w:w="3234"/>
      </w:tblGrid>
      <w:tr w:rsidR="004612A5" w:rsidRPr="00F168A5" w14:paraId="423C2160" w14:textId="77777777" w:rsidTr="006A41FD">
        <w:tc>
          <w:tcPr>
            <w:tcW w:w="7218" w:type="dxa"/>
          </w:tcPr>
          <w:p w14:paraId="752FDD08" w14:textId="77777777" w:rsidR="004612A5" w:rsidRPr="005C5E38" w:rsidRDefault="004612A5" w:rsidP="006A41F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798" w:type="dxa"/>
          </w:tcPr>
          <w:p w14:paraId="483F5F69" w14:textId="77777777" w:rsidR="004612A5" w:rsidRPr="00F168A5" w:rsidRDefault="004612A5" w:rsidP="006A41FD">
            <w:pPr>
              <w:rPr>
                <w:rFonts w:ascii="Arial" w:hAnsi="Arial" w:cs="Arial"/>
              </w:rPr>
            </w:pPr>
          </w:p>
        </w:tc>
      </w:tr>
    </w:tbl>
    <w:p w14:paraId="17D93EBD" w14:textId="7B7DF1C9" w:rsidR="004612A5" w:rsidRPr="004612A5" w:rsidRDefault="004612A5" w:rsidP="004612A5">
      <w:pPr>
        <w:shd w:val="clear" w:color="auto" w:fill="FFFFFF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Manager</w:t>
      </w:r>
      <w:r w:rsidRPr="004612A5">
        <w:rPr>
          <w:rFonts w:ascii="Arial" w:hAnsi="Arial" w:cs="Arial"/>
          <w:sz w:val="16"/>
          <w:szCs w:val="16"/>
        </w:rPr>
        <w:t xml:space="preserve"> Signature</w:t>
      </w:r>
      <w:r>
        <w:rPr>
          <w:rFonts w:ascii="Arial" w:hAnsi="Arial" w:cs="Arial"/>
          <w:sz w:val="16"/>
          <w:szCs w:val="16"/>
        </w:rPr>
        <w:tab/>
      </w:r>
      <w:r w:rsidRPr="004612A5">
        <w:rPr>
          <w:rFonts w:ascii="Arial" w:hAnsi="Arial" w:cs="Arial"/>
          <w:sz w:val="16"/>
          <w:szCs w:val="16"/>
        </w:rPr>
        <w:tab/>
      </w:r>
      <w:r w:rsidRPr="004612A5">
        <w:rPr>
          <w:rFonts w:ascii="Arial" w:hAnsi="Arial" w:cs="Arial"/>
          <w:sz w:val="16"/>
          <w:szCs w:val="16"/>
        </w:rPr>
        <w:tab/>
      </w:r>
      <w:r w:rsidRPr="004612A5">
        <w:rPr>
          <w:rFonts w:ascii="Arial" w:hAnsi="Arial" w:cs="Arial"/>
          <w:sz w:val="16"/>
          <w:szCs w:val="16"/>
        </w:rPr>
        <w:tab/>
      </w:r>
      <w:r w:rsidRPr="004612A5">
        <w:rPr>
          <w:rFonts w:ascii="Arial" w:hAnsi="Arial" w:cs="Arial"/>
          <w:sz w:val="16"/>
          <w:szCs w:val="16"/>
        </w:rPr>
        <w:tab/>
      </w:r>
      <w:r w:rsidRPr="004612A5">
        <w:rPr>
          <w:rFonts w:ascii="Arial" w:hAnsi="Arial" w:cs="Arial"/>
          <w:sz w:val="16"/>
          <w:szCs w:val="16"/>
        </w:rPr>
        <w:tab/>
      </w:r>
      <w:r w:rsidRPr="004612A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4612A5">
        <w:rPr>
          <w:rFonts w:ascii="Arial" w:hAnsi="Arial" w:cs="Arial"/>
          <w:sz w:val="16"/>
          <w:szCs w:val="16"/>
        </w:rPr>
        <w:t>Completion Date</w:t>
      </w:r>
    </w:p>
    <w:sectPr w:rsidR="004612A5" w:rsidRPr="004612A5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AB1FE" w14:textId="77777777" w:rsidR="00CD60AD" w:rsidRDefault="00CD60AD" w:rsidP="004F0330">
      <w:pPr>
        <w:spacing w:after="0" w:line="240" w:lineRule="auto"/>
      </w:pPr>
      <w:r>
        <w:separator/>
      </w:r>
    </w:p>
  </w:endnote>
  <w:endnote w:type="continuationSeparator" w:id="0">
    <w:p w14:paraId="5A10423B" w14:textId="77777777" w:rsidR="00CD60AD" w:rsidRDefault="00CD60AD" w:rsidP="004F0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Modern Love Caps">
    <w:panose1 w:val="04070805081001020A01"/>
    <w:charset w:val="00"/>
    <w:family w:val="decorative"/>
    <w:pitch w:val="variable"/>
    <w:sig w:usb0="8000002F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80034887"/>
      <w:docPartObj>
        <w:docPartGallery w:val="Page Numbers (Bottom of Page)"/>
        <w:docPartUnique/>
      </w:docPartObj>
    </w:sdtPr>
    <w:sdtContent>
      <w:p w14:paraId="366A950D" w14:textId="34BCF308" w:rsidR="00C8311C" w:rsidRDefault="00C8311C" w:rsidP="002611B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FAF9221" w14:textId="77777777" w:rsidR="00C8311C" w:rsidRDefault="00C8311C" w:rsidP="00C8311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24892996"/>
      <w:docPartObj>
        <w:docPartGallery w:val="Page Numbers (Bottom of Page)"/>
        <w:docPartUnique/>
      </w:docPartObj>
    </w:sdtPr>
    <w:sdtContent>
      <w:p w14:paraId="17A71C09" w14:textId="2C6CD949" w:rsidR="00C8311C" w:rsidRDefault="00C8311C" w:rsidP="002611B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43492D9A" w14:textId="77777777" w:rsidR="00C8311C" w:rsidRDefault="00C8311C" w:rsidP="00C8311C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E1557" w14:textId="77777777" w:rsidR="00CD60AD" w:rsidRDefault="00CD60AD" w:rsidP="004F0330">
      <w:pPr>
        <w:spacing w:after="0" w:line="240" w:lineRule="auto"/>
      </w:pPr>
      <w:r>
        <w:separator/>
      </w:r>
    </w:p>
  </w:footnote>
  <w:footnote w:type="continuationSeparator" w:id="0">
    <w:p w14:paraId="21838F64" w14:textId="77777777" w:rsidR="00CD60AD" w:rsidRDefault="00CD60AD" w:rsidP="004F0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74AD7" w14:textId="15675DD5" w:rsidR="004F0330" w:rsidRDefault="004F0330" w:rsidP="00DC6C86">
    <w:pPr>
      <w:pStyle w:val="Header"/>
      <w:jc w:val="center"/>
    </w:pPr>
    <w:r>
      <w:rPr>
        <w:rFonts w:ascii="Modern Love Caps" w:hAnsi="Modern Love Caps"/>
        <w:noProof/>
      </w:rPr>
      <w:drawing>
        <wp:inline distT="0" distB="0" distL="0" distR="0" wp14:anchorId="39876BAD" wp14:editId="1B3AA7A3">
          <wp:extent cx="1530350" cy="891922"/>
          <wp:effectExtent l="0" t="0" r="0" b="0"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7174" cy="907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D52"/>
    <w:rsid w:val="00004536"/>
    <w:rsid w:val="003A3DD8"/>
    <w:rsid w:val="004612A5"/>
    <w:rsid w:val="004F0330"/>
    <w:rsid w:val="00856DA1"/>
    <w:rsid w:val="009B1BE8"/>
    <w:rsid w:val="00B856FE"/>
    <w:rsid w:val="00C8311C"/>
    <w:rsid w:val="00CD60AD"/>
    <w:rsid w:val="00DC6C86"/>
    <w:rsid w:val="00DD158C"/>
    <w:rsid w:val="00EF1D52"/>
    <w:rsid w:val="00F6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ACD6AF"/>
  <w15:chartTrackingRefBased/>
  <w15:docId w15:val="{21966746-197E-D54D-A9BE-889C576F5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D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D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D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D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D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D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D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D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D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D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D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D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D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D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D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D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D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D5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F1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rsid w:val="003A3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0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330"/>
  </w:style>
  <w:style w:type="paragraph" w:styleId="Footer">
    <w:name w:val="footer"/>
    <w:basedOn w:val="Normal"/>
    <w:link w:val="FooterChar"/>
    <w:uiPriority w:val="99"/>
    <w:unhideWhenUsed/>
    <w:rsid w:val="004F0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330"/>
  </w:style>
  <w:style w:type="character" w:styleId="PageNumber">
    <w:name w:val="page number"/>
    <w:basedOn w:val="DefaultParagraphFont"/>
    <w:uiPriority w:val="99"/>
    <w:semiHidden/>
    <w:unhideWhenUsed/>
    <w:rsid w:val="00C83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1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9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8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71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49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3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2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</dc:creator>
  <cp:keywords/>
  <dc:description/>
  <cp:lastModifiedBy>JOY</cp:lastModifiedBy>
  <cp:revision>2</cp:revision>
  <dcterms:created xsi:type="dcterms:W3CDTF">2025-05-07T23:04:00Z</dcterms:created>
  <dcterms:modified xsi:type="dcterms:W3CDTF">2025-05-08T04:36:00Z</dcterms:modified>
</cp:coreProperties>
</file>