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656F" w14:textId="7F631FA8" w:rsidR="00F37179" w:rsidRPr="001F3971" w:rsidRDefault="00507F16" w:rsidP="001F3971">
      <w:pPr>
        <w:tabs>
          <w:tab w:val="left" w:pos="3937"/>
          <w:tab w:val="right" w:pos="9360"/>
        </w:tabs>
        <w:jc w:val="center"/>
        <w:rPr>
          <w:rFonts w:ascii="Arial" w:hAnsi="Arial" w:cs="Arial"/>
          <w:b/>
          <w:noProof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5AB34B" wp14:editId="3D43D2DE">
                <wp:simplePos x="0" y="0"/>
                <wp:positionH relativeFrom="margin">
                  <wp:posOffset>4913630</wp:posOffset>
                </wp:positionH>
                <wp:positionV relativeFrom="margin">
                  <wp:posOffset>-1002794</wp:posOffset>
                </wp:positionV>
                <wp:extent cx="1890395" cy="7112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07982" w14:textId="69EA153F" w:rsidR="006E3F6C" w:rsidRDefault="00A1621C" w:rsidP="00A1621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DETROIT</w:t>
                            </w:r>
                            <w:r w:rsidR="00457A19">
                              <w:rPr>
                                <w:rFonts w:ascii="Arial" w:hAnsi="Arial" w:cs="Arial"/>
                                <w:sz w:val="18"/>
                              </w:rPr>
                              <w:t xml:space="preserve"> 0174017</w:t>
                            </w:r>
                          </w:p>
                          <w:p w14:paraId="0AD00F4C" w14:textId="7F5CDC60" w:rsidR="00A1621C" w:rsidRDefault="00A1621C" w:rsidP="00A1621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MADISON</w:t>
                            </w:r>
                            <w:r w:rsidR="00457A19">
                              <w:rPr>
                                <w:rFonts w:ascii="Arial" w:hAnsi="Arial" w:cs="Arial"/>
                                <w:sz w:val="18"/>
                              </w:rPr>
                              <w:t xml:space="preserve"> 0207688</w:t>
                            </w:r>
                          </w:p>
                          <w:p w14:paraId="44B92B4F" w14:textId="0742F6AF" w:rsidR="00AB187D" w:rsidRPr="001F3971" w:rsidRDefault="00457A19" w:rsidP="00AB18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SOUTHFIELD 0216886</w:t>
                            </w:r>
                          </w:p>
                          <w:p w14:paraId="2A03E6D1" w14:textId="442B8176" w:rsidR="006E3F6C" w:rsidRPr="001F3971" w:rsidRDefault="006E3F6C" w:rsidP="00A1621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AB3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9pt;margin-top:-78.95pt;width:148.85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" filled="f" stroked="f">
                <v:textbox inset=",7.2pt,,7.2pt">
                  <w:txbxContent>
                    <w:p w14:paraId="6A707982" w14:textId="69EA153F" w:rsidR="006E3F6C" w:rsidRDefault="00A1621C" w:rsidP="00A1621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DETROIT</w:t>
                      </w:r>
                      <w:r w:rsidR="00457A19">
                        <w:rPr>
                          <w:rFonts w:ascii="Arial" w:hAnsi="Arial" w:cs="Arial"/>
                          <w:sz w:val="18"/>
                        </w:rPr>
                        <w:t xml:space="preserve"> 0174017</w:t>
                      </w:r>
                    </w:p>
                    <w:p w14:paraId="0AD00F4C" w14:textId="7F5CDC60" w:rsidR="00A1621C" w:rsidRDefault="00A1621C" w:rsidP="00A1621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MADISON</w:t>
                      </w:r>
                      <w:r w:rsidR="00457A19">
                        <w:rPr>
                          <w:rFonts w:ascii="Arial" w:hAnsi="Arial" w:cs="Arial"/>
                          <w:sz w:val="18"/>
                        </w:rPr>
                        <w:t xml:space="preserve"> 0207688</w:t>
                      </w:r>
                    </w:p>
                    <w:p w14:paraId="44B92B4F" w14:textId="0742F6AF" w:rsidR="00AB187D" w:rsidRPr="001F3971" w:rsidRDefault="00457A19" w:rsidP="00AB18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SOUTHFIELD 0216886</w:t>
                      </w:r>
                    </w:p>
                    <w:p w14:paraId="2A03E6D1" w14:textId="442B8176" w:rsidR="006E3F6C" w:rsidRPr="001F3971" w:rsidRDefault="006E3F6C" w:rsidP="00A1621C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C022A">
        <w:rPr>
          <w:rFonts w:ascii="Arial" w:hAnsi="Arial" w:cs="Arial"/>
          <w:b/>
          <w:noProof/>
          <w:sz w:val="32"/>
        </w:rPr>
        <w:t>C</w:t>
      </w:r>
      <w:r w:rsidR="00E06A06">
        <w:rPr>
          <w:rFonts w:ascii="Arial" w:hAnsi="Arial" w:cs="Arial"/>
          <w:b/>
          <w:noProof/>
          <w:sz w:val="32"/>
        </w:rPr>
        <w:t>HILD CARE TRANSITION PLAN</w:t>
      </w:r>
    </w:p>
    <w:p w14:paraId="6A692B96" w14:textId="2C1D3BA7" w:rsidR="001F3971" w:rsidRPr="001F3971" w:rsidRDefault="001F3971" w:rsidP="001F3971">
      <w:pPr>
        <w:tabs>
          <w:tab w:val="left" w:pos="3937"/>
          <w:tab w:val="right" w:pos="9360"/>
        </w:tabs>
        <w:jc w:val="center"/>
        <w:rPr>
          <w:rFonts w:ascii="Arial" w:hAnsi="Arial" w:cs="Arial"/>
          <w:b/>
          <w:noProof/>
          <w:sz w:val="32"/>
        </w:rPr>
      </w:pPr>
    </w:p>
    <w:p w14:paraId="1C4D6C0D" w14:textId="1939FE4C" w:rsidR="00E06A06" w:rsidRPr="00E06A06" w:rsidRDefault="00E06A06" w:rsidP="00E06A06">
      <w:pPr>
        <w:tabs>
          <w:tab w:val="left" w:pos="3937"/>
          <w:tab w:val="right" w:pos="9360"/>
        </w:tabs>
        <w:ind w:left="360"/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This transition plan will be based on the child’s individual needs and ability to adapt to change. The activities suggested on this plan should coordinate a seamless transition into the new classroom or program.</w:t>
      </w:r>
    </w:p>
    <w:p w14:paraId="5A7778F1" w14:textId="77777777" w:rsidR="00CC022A" w:rsidRPr="001A103B" w:rsidRDefault="00CC022A" w:rsidP="00E06A06">
      <w:pPr>
        <w:tabs>
          <w:tab w:val="left" w:pos="3937"/>
          <w:tab w:val="right" w:pos="9360"/>
        </w:tabs>
        <w:rPr>
          <w:rFonts w:ascii="Arial" w:hAnsi="Arial" w:cs="Arial"/>
          <w:noProof/>
          <w:color w:val="000000"/>
          <w:sz w:val="18"/>
          <w:szCs w:val="18"/>
        </w:rPr>
      </w:pPr>
    </w:p>
    <w:p w14:paraId="1E10E9E0" w14:textId="5E6D4B17" w:rsidR="001F3971" w:rsidRPr="001F3971" w:rsidRDefault="001F3971" w:rsidP="001F3971">
      <w:pPr>
        <w:tabs>
          <w:tab w:val="left" w:pos="3937"/>
          <w:tab w:val="right" w:pos="9360"/>
        </w:tabs>
        <w:rPr>
          <w:rFonts w:ascii="Arial" w:hAnsi="Arial" w:cs="Arial"/>
          <w:b/>
          <w:noProof/>
          <w:sz w:val="4"/>
        </w:rPr>
      </w:pPr>
    </w:p>
    <w:tbl>
      <w:tblPr>
        <w:tblpPr w:leftFromText="180" w:rightFromText="180" w:vertAnchor="text" w:horzAnchor="margin" w:tblpY="19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84"/>
      </w:tblGrid>
      <w:tr w:rsidR="004D39D9" w:rsidRPr="001F3971" w14:paraId="133DEDEE" w14:textId="77777777" w:rsidTr="00536BA1">
        <w:trPr>
          <w:trHeight w:val="315"/>
        </w:trPr>
        <w:tc>
          <w:tcPr>
            <w:tcW w:w="10908" w:type="dxa"/>
          </w:tcPr>
          <w:p w14:paraId="09E8FBFD" w14:textId="68647645" w:rsidR="004D39D9" w:rsidRPr="001F3971" w:rsidRDefault="00457A19" w:rsidP="00722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Child’s</w:t>
            </w:r>
            <w:r w:rsidR="004D39D9" w:rsidRPr="001F3971">
              <w:rPr>
                <w:rFonts w:ascii="Arial" w:hAnsi="Arial" w:cs="Arial"/>
                <w:sz w:val="20"/>
                <w:szCs w:val="20"/>
              </w:rPr>
              <w:t xml:space="preserve"> Name:                            </w:t>
            </w:r>
            <w:r w:rsidR="00ED7100" w:rsidRPr="001F3971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4D39D9" w:rsidRPr="001F397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DOB:</w:t>
            </w:r>
          </w:p>
          <w:p w14:paraId="0C903495" w14:textId="77777777" w:rsidR="00536BA1" w:rsidRPr="001F3971" w:rsidRDefault="00536BA1" w:rsidP="007220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06D8D7" w14:textId="77777777" w:rsidR="005F240D" w:rsidRPr="00E06A06" w:rsidRDefault="005F240D" w:rsidP="004D39D9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19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84"/>
      </w:tblGrid>
      <w:tr w:rsidR="00E06A06" w:rsidRPr="001F3971" w14:paraId="2A536A35" w14:textId="77777777" w:rsidTr="001F6E6E">
        <w:trPr>
          <w:trHeight w:val="315"/>
        </w:trPr>
        <w:tc>
          <w:tcPr>
            <w:tcW w:w="10908" w:type="dxa"/>
          </w:tcPr>
          <w:p w14:paraId="1BDC0750" w14:textId="28C94F46" w:rsidR="00E06A06" w:rsidRPr="001F3971" w:rsidRDefault="00E06A06" w:rsidP="001F6E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 Start Date</w:t>
            </w:r>
            <w:r w:rsidRPr="001F3971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>Transition End Date:</w:t>
            </w:r>
          </w:p>
          <w:p w14:paraId="631150BE" w14:textId="77777777" w:rsidR="00E06A06" w:rsidRPr="001F3971" w:rsidRDefault="00E06A06" w:rsidP="001F6E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7958E" w14:textId="77777777" w:rsidR="00E06A06" w:rsidRDefault="00E06A06" w:rsidP="004D39D9">
      <w:pPr>
        <w:rPr>
          <w:rFonts w:ascii="Arial" w:hAnsi="Arial" w:cs="Arial"/>
          <w:sz w:val="20"/>
          <w:szCs w:val="20"/>
        </w:rPr>
      </w:pPr>
    </w:p>
    <w:p w14:paraId="49B59069" w14:textId="77777777" w:rsidR="00E06A06" w:rsidRPr="001F3971" w:rsidRDefault="00E06A06" w:rsidP="004D39D9">
      <w:pPr>
        <w:rPr>
          <w:rFonts w:ascii="Arial" w:hAnsi="Arial" w:cs="Arial"/>
          <w:sz w:val="20"/>
          <w:szCs w:val="20"/>
        </w:rPr>
      </w:pPr>
    </w:p>
    <w:p w14:paraId="7A530619" w14:textId="62F399A9" w:rsidR="00E06A06" w:rsidRDefault="00E06A06" w:rsidP="00CC022A">
      <w:pPr>
        <w:tabs>
          <w:tab w:val="left" w:pos="3937"/>
          <w:tab w:val="right" w:pos="9360"/>
        </w:tabs>
        <w:rPr>
          <w:rFonts w:ascii="Arial" w:hAnsi="Arial" w:cs="Arial"/>
          <w:b/>
          <w:bCs/>
          <w:noProof/>
          <w:color w:val="000000"/>
          <w:sz w:val="13"/>
          <w:szCs w:val="13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t>TRANSITION ACTIVITIES</w:t>
      </w:r>
    </w:p>
    <w:p w14:paraId="21F5B40A" w14:textId="77777777" w:rsidR="00E06A06" w:rsidRPr="00E06A06" w:rsidRDefault="00E06A06" w:rsidP="00E06A06">
      <w:pPr>
        <w:pStyle w:val="NormalWeb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r w:rsidRPr="00E06A06">
        <w:rPr>
          <w:rFonts w:ascii="Calibri" w:hAnsi="Calibri" w:cs="Calibri"/>
          <w:sz w:val="18"/>
          <w:szCs w:val="18"/>
        </w:rPr>
        <w:t xml:space="preserve">Choose some or </w:t>
      </w:r>
      <w:proofErr w:type="gramStart"/>
      <w:r w:rsidRPr="00E06A06">
        <w:rPr>
          <w:rFonts w:ascii="Calibri" w:hAnsi="Calibri" w:cs="Calibri"/>
          <w:sz w:val="18"/>
          <w:szCs w:val="18"/>
        </w:rPr>
        <w:t>all of</w:t>
      </w:r>
      <w:proofErr w:type="gramEnd"/>
      <w:r w:rsidRPr="00E06A06">
        <w:rPr>
          <w:rFonts w:ascii="Calibri" w:hAnsi="Calibri" w:cs="Calibri"/>
          <w:sz w:val="18"/>
          <w:szCs w:val="18"/>
        </w:rPr>
        <w:t xml:space="preserve"> the following activities. Check each task as completed and enter dates. </w:t>
      </w:r>
    </w:p>
    <w:p w14:paraId="0F2A93E3" w14:textId="77777777" w:rsidR="00E06A06" w:rsidRPr="00E06A06" w:rsidRDefault="00E06A06" w:rsidP="00CC022A">
      <w:pPr>
        <w:tabs>
          <w:tab w:val="left" w:pos="3937"/>
          <w:tab w:val="right" w:pos="9360"/>
        </w:tabs>
        <w:rPr>
          <w:rFonts w:ascii="Arial" w:hAnsi="Arial" w:cs="Arial"/>
          <w:b/>
          <w:bCs/>
          <w:noProof/>
          <w:color w:val="000000"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998"/>
      </w:tblGrid>
      <w:tr w:rsidR="00E06A06" w:rsidRPr="00E06A06" w14:paraId="26B8E61B" w14:textId="77777777" w:rsidTr="00E06A06">
        <w:tc>
          <w:tcPr>
            <w:tcW w:w="8185" w:type="dxa"/>
          </w:tcPr>
          <w:p w14:paraId="31BC9DAD" w14:textId="1ED9FFC4" w:rsidR="00E06A06" w:rsidRPr="00E06A06" w:rsidRDefault="00E06A06" w:rsidP="00E06A06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TRANSITION ACTIVITIES</w:t>
            </w:r>
          </w:p>
        </w:tc>
        <w:tc>
          <w:tcPr>
            <w:tcW w:w="2605" w:type="dxa"/>
          </w:tcPr>
          <w:p w14:paraId="2BF9BC48" w14:textId="611C6560" w:rsidR="00E06A06" w:rsidRPr="00E06A06" w:rsidRDefault="00E06A06" w:rsidP="00CC022A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DATE</w:t>
            </w:r>
          </w:p>
        </w:tc>
      </w:tr>
      <w:tr w:rsidR="00E06A06" w:rsidRPr="00E06A06" w14:paraId="1B47BE6E" w14:textId="77777777" w:rsidTr="00E06A06">
        <w:tc>
          <w:tcPr>
            <w:tcW w:w="8185" w:type="dxa"/>
          </w:tcPr>
          <w:p w14:paraId="44835BE3" w14:textId="049F5F29" w:rsidR="00E06A06" w:rsidRPr="00E06A06" w:rsidRDefault="00E06A06" w:rsidP="00E06A06">
            <w:pPr>
              <w:pStyle w:val="ListParagraph"/>
              <w:numPr>
                <w:ilvl w:val="0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06A0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Parent/Family discussion of transition</w:t>
            </w:r>
          </w:p>
        </w:tc>
        <w:tc>
          <w:tcPr>
            <w:tcW w:w="2605" w:type="dxa"/>
          </w:tcPr>
          <w:p w14:paraId="7E68F339" w14:textId="77777777" w:rsidR="00E06A06" w:rsidRPr="00E06A06" w:rsidRDefault="00E06A06" w:rsidP="00CC022A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  <w:tr w:rsidR="00E06A06" w:rsidRPr="00E06A06" w14:paraId="7E625252" w14:textId="77777777" w:rsidTr="00E06A06">
        <w:tc>
          <w:tcPr>
            <w:tcW w:w="8185" w:type="dxa"/>
          </w:tcPr>
          <w:p w14:paraId="2A614B05" w14:textId="4235647D" w:rsidR="00E06A06" w:rsidRPr="00E06A06" w:rsidRDefault="00E06A06" w:rsidP="00E06A06">
            <w:pPr>
              <w:pStyle w:val="ListParagraph"/>
              <w:numPr>
                <w:ilvl w:val="0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06A0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Information given to parents/family about the new classroom and/or primary caregiver</w:t>
            </w:r>
          </w:p>
        </w:tc>
        <w:tc>
          <w:tcPr>
            <w:tcW w:w="2605" w:type="dxa"/>
          </w:tcPr>
          <w:p w14:paraId="7187B61C" w14:textId="77777777" w:rsidR="00E06A06" w:rsidRPr="00E06A06" w:rsidRDefault="00E06A06" w:rsidP="00CC022A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  <w:tr w:rsidR="00E06A06" w:rsidRPr="00E06A06" w14:paraId="585A4331" w14:textId="77777777" w:rsidTr="00E06A06">
        <w:tc>
          <w:tcPr>
            <w:tcW w:w="8185" w:type="dxa"/>
          </w:tcPr>
          <w:p w14:paraId="2EB8422F" w14:textId="0BC6434C" w:rsidR="00E06A06" w:rsidRPr="00E06A06" w:rsidRDefault="00E06A06" w:rsidP="00E06A06">
            <w:pPr>
              <w:pStyle w:val="ListParagraph"/>
              <w:numPr>
                <w:ilvl w:val="0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Visiting new classroom or caregiver with current primary caregiver</w:t>
            </w:r>
          </w:p>
        </w:tc>
        <w:tc>
          <w:tcPr>
            <w:tcW w:w="2605" w:type="dxa"/>
          </w:tcPr>
          <w:p w14:paraId="6DCFCF8D" w14:textId="77777777" w:rsidR="00E06A06" w:rsidRPr="00E06A06" w:rsidRDefault="00E06A06" w:rsidP="00CC022A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  <w:tr w:rsidR="00E06A06" w:rsidRPr="00E06A06" w14:paraId="5E74185E" w14:textId="77777777" w:rsidTr="00E06A06">
        <w:tc>
          <w:tcPr>
            <w:tcW w:w="8185" w:type="dxa"/>
          </w:tcPr>
          <w:p w14:paraId="042FBB59" w14:textId="68221184" w:rsidR="00E06A06" w:rsidRDefault="00E06A06" w:rsidP="00E06A06">
            <w:pPr>
              <w:pStyle w:val="ListParagraph"/>
              <w:numPr>
                <w:ilvl w:val="0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Child’s participation in shared activities</w:t>
            </w:r>
          </w:p>
        </w:tc>
        <w:tc>
          <w:tcPr>
            <w:tcW w:w="2605" w:type="dxa"/>
          </w:tcPr>
          <w:p w14:paraId="363305D9" w14:textId="77777777" w:rsidR="00E06A06" w:rsidRPr="00E06A06" w:rsidRDefault="00E06A06" w:rsidP="00CC022A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  <w:tr w:rsidR="00E06A06" w:rsidRPr="00E06A06" w14:paraId="2C0C9F12" w14:textId="77777777" w:rsidTr="00E06A06">
        <w:tc>
          <w:tcPr>
            <w:tcW w:w="8185" w:type="dxa"/>
          </w:tcPr>
          <w:p w14:paraId="14C4FE1F" w14:textId="77777777" w:rsidR="00E06A06" w:rsidRDefault="00E06A06" w:rsidP="00E06A06">
            <w:pPr>
              <w:pStyle w:val="ListParagraph"/>
              <w:numPr>
                <w:ilvl w:val="0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Other activities to familiarize child with new environment and people:</w:t>
            </w:r>
          </w:p>
          <w:p w14:paraId="6C487AF0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______________________________________________________________</w:t>
            </w:r>
          </w:p>
          <w:p w14:paraId="4A0E3B2A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______________________________________________________________</w:t>
            </w:r>
          </w:p>
          <w:p w14:paraId="1F00A628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______________________________________________________________</w:t>
            </w:r>
          </w:p>
          <w:p w14:paraId="76F31595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______________________________________________________________</w:t>
            </w:r>
          </w:p>
          <w:p w14:paraId="668FF927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______________________________________________________________</w:t>
            </w:r>
          </w:p>
          <w:p w14:paraId="3C5628F5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______________________________________________________________</w:t>
            </w:r>
          </w:p>
          <w:p w14:paraId="506E0609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______________________________________________________________</w:t>
            </w:r>
          </w:p>
          <w:p w14:paraId="27EA689A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______________________________________________________________</w:t>
            </w:r>
          </w:p>
          <w:p w14:paraId="005BFA1D" w14:textId="1CB68B73" w:rsidR="00E06A06" w:rsidRDefault="00E06A06" w:rsidP="00E06A06">
            <w:pPr>
              <w:pStyle w:val="ListParagraph"/>
              <w:tabs>
                <w:tab w:val="left" w:pos="3937"/>
                <w:tab w:val="right" w:pos="9360"/>
              </w:tabs>
              <w:ind w:left="1080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</w:tcPr>
          <w:p w14:paraId="64EFCB74" w14:textId="77777777" w:rsidR="00E06A06" w:rsidRDefault="00E06A06" w:rsidP="00CC022A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  <w:p w14:paraId="76C11FBD" w14:textId="723EEB81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</w:t>
            </w:r>
          </w:p>
          <w:p w14:paraId="3EB93D44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</w:t>
            </w:r>
          </w:p>
          <w:p w14:paraId="63703F3B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</w:t>
            </w:r>
          </w:p>
          <w:p w14:paraId="643698FE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</w:t>
            </w:r>
          </w:p>
          <w:p w14:paraId="1D982AF5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</w:t>
            </w:r>
          </w:p>
          <w:p w14:paraId="71B4B4F2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</w:t>
            </w:r>
          </w:p>
          <w:p w14:paraId="3C8E8DBE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</w:t>
            </w:r>
          </w:p>
          <w:p w14:paraId="43E0862B" w14:textId="77777777" w:rsidR="00E06A06" w:rsidRDefault="00E06A06" w:rsidP="00E06A06">
            <w:pPr>
              <w:pStyle w:val="ListParagraph"/>
              <w:numPr>
                <w:ilvl w:val="1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_________________</w:t>
            </w:r>
          </w:p>
          <w:p w14:paraId="6396D23F" w14:textId="77777777" w:rsidR="00E06A06" w:rsidRPr="00E06A06" w:rsidRDefault="00E06A06" w:rsidP="00CC022A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  <w:tr w:rsidR="00E06A06" w:rsidRPr="00E06A06" w14:paraId="2C32ED38" w14:textId="77777777" w:rsidTr="00E06A06">
        <w:tc>
          <w:tcPr>
            <w:tcW w:w="8185" w:type="dxa"/>
          </w:tcPr>
          <w:p w14:paraId="4295137E" w14:textId="2F23A989" w:rsidR="00E06A06" w:rsidRDefault="00E06A06" w:rsidP="00E06A06">
            <w:pPr>
              <w:pStyle w:val="ListParagraph"/>
              <w:numPr>
                <w:ilvl w:val="0"/>
                <w:numId w:val="22"/>
              </w:num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Transition date determined is:</w:t>
            </w:r>
          </w:p>
        </w:tc>
        <w:tc>
          <w:tcPr>
            <w:tcW w:w="2605" w:type="dxa"/>
          </w:tcPr>
          <w:p w14:paraId="6C199340" w14:textId="77777777" w:rsidR="00E06A06" w:rsidRPr="00E06A06" w:rsidRDefault="00E06A06" w:rsidP="00CC022A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</w:tbl>
    <w:p w14:paraId="10388E5E" w14:textId="77777777" w:rsidR="00E06A06" w:rsidRPr="005B5DCC" w:rsidRDefault="00E06A06" w:rsidP="00CC022A">
      <w:pPr>
        <w:tabs>
          <w:tab w:val="left" w:pos="3937"/>
          <w:tab w:val="right" w:pos="9360"/>
        </w:tabs>
        <w:rPr>
          <w:rFonts w:ascii="Arial" w:hAnsi="Arial" w:cs="Arial"/>
          <w:b/>
          <w:bCs/>
          <w:noProof/>
          <w:color w:val="000000"/>
          <w:sz w:val="28"/>
          <w:szCs w:val="28"/>
        </w:rPr>
      </w:pPr>
    </w:p>
    <w:p w14:paraId="4E8821C4" w14:textId="6F781CB1" w:rsidR="00E06A06" w:rsidRDefault="00E06A06" w:rsidP="00E06A06">
      <w:pPr>
        <w:tabs>
          <w:tab w:val="left" w:pos="3937"/>
          <w:tab w:val="right" w:pos="9360"/>
        </w:tabs>
        <w:rPr>
          <w:rFonts w:ascii="Arial" w:hAnsi="Arial" w:cs="Arial"/>
          <w:b/>
          <w:bCs/>
          <w:noProof/>
          <w:color w:val="000000"/>
          <w:sz w:val="13"/>
          <w:szCs w:val="13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t>PLAN FOR DAILY VISITS</w:t>
      </w:r>
    </w:p>
    <w:p w14:paraId="688B5C60" w14:textId="77777777" w:rsidR="00E06A06" w:rsidRPr="00E06A06" w:rsidRDefault="00E06A06" w:rsidP="00E06A06">
      <w:pPr>
        <w:tabs>
          <w:tab w:val="left" w:pos="3937"/>
          <w:tab w:val="right" w:pos="9360"/>
        </w:tabs>
        <w:rPr>
          <w:rFonts w:ascii="Arial" w:hAnsi="Arial" w:cs="Arial"/>
          <w:b/>
          <w:bCs/>
          <w:noProof/>
          <w:color w:val="000000"/>
          <w:sz w:val="13"/>
          <w:szCs w:val="13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75"/>
        <w:gridCol w:w="1080"/>
        <w:gridCol w:w="5667"/>
        <w:gridCol w:w="2343"/>
      </w:tblGrid>
      <w:tr w:rsidR="00E06A06" w:rsidRPr="00E06A06" w14:paraId="480A1DE5" w14:textId="77777777" w:rsidTr="00E06A06">
        <w:tc>
          <w:tcPr>
            <w:tcW w:w="1075" w:type="dxa"/>
          </w:tcPr>
          <w:p w14:paraId="1DCC2375" w14:textId="08660436" w:rsidR="00E06A06" w:rsidRP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3B790304" w14:textId="0E85D78D" w:rsidR="00E06A06" w:rsidRP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5667" w:type="dxa"/>
          </w:tcPr>
          <w:p w14:paraId="2C757D2E" w14:textId="38E07C04" w:rsidR="00E06A06" w:rsidRP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2343" w:type="dxa"/>
          </w:tcPr>
          <w:p w14:paraId="3250278D" w14:textId="7E1FE1DF" w:rsidR="00E06A06" w:rsidRP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ADULTS INVOLVED</w:t>
            </w:r>
          </w:p>
        </w:tc>
      </w:tr>
      <w:tr w:rsidR="00E06A06" w14:paraId="1E0A7504" w14:textId="77777777" w:rsidTr="00E06A06">
        <w:tc>
          <w:tcPr>
            <w:tcW w:w="1075" w:type="dxa"/>
          </w:tcPr>
          <w:p w14:paraId="4729B395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DB295B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63CE53CF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7D721E89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1329F1B5" w14:textId="77777777" w:rsidTr="00E06A06">
        <w:tc>
          <w:tcPr>
            <w:tcW w:w="1075" w:type="dxa"/>
          </w:tcPr>
          <w:p w14:paraId="17A50F84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50E7C3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64D7EF24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4AFE26F9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71BF67F2" w14:textId="77777777" w:rsidTr="00E06A06">
        <w:tc>
          <w:tcPr>
            <w:tcW w:w="1075" w:type="dxa"/>
          </w:tcPr>
          <w:p w14:paraId="1A0FA39A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03FA13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649D8E68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0B6D0E04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799F23A9" w14:textId="77777777" w:rsidTr="00E06A06">
        <w:tc>
          <w:tcPr>
            <w:tcW w:w="1075" w:type="dxa"/>
          </w:tcPr>
          <w:p w14:paraId="5A052646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9A3335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40AB41AF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0503B0B8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49CDA155" w14:textId="77777777" w:rsidTr="00E06A06">
        <w:tc>
          <w:tcPr>
            <w:tcW w:w="1075" w:type="dxa"/>
          </w:tcPr>
          <w:p w14:paraId="3736B36B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8DF2AA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08A33D60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797648A3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5C94D183" w14:textId="77777777" w:rsidTr="00E06A06">
        <w:tc>
          <w:tcPr>
            <w:tcW w:w="1075" w:type="dxa"/>
          </w:tcPr>
          <w:p w14:paraId="5BA76B30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C7E841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5025DAF5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574DBE92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594C6C14" w14:textId="77777777" w:rsidTr="00E06A06">
        <w:tc>
          <w:tcPr>
            <w:tcW w:w="1075" w:type="dxa"/>
          </w:tcPr>
          <w:p w14:paraId="5353C689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F45082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6AC163CA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181E310D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12B8FB6B" w14:textId="77777777" w:rsidTr="00E06A06">
        <w:tc>
          <w:tcPr>
            <w:tcW w:w="1075" w:type="dxa"/>
          </w:tcPr>
          <w:p w14:paraId="0F733B1C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AF698D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2E7131E5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4793F8B4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78982910" w14:textId="77777777" w:rsidTr="00E06A06">
        <w:tc>
          <w:tcPr>
            <w:tcW w:w="1075" w:type="dxa"/>
          </w:tcPr>
          <w:p w14:paraId="72AF826A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2B125F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596C95B6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35B840BB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64D61E9A" w14:textId="77777777" w:rsidTr="00E06A06">
        <w:tc>
          <w:tcPr>
            <w:tcW w:w="1075" w:type="dxa"/>
          </w:tcPr>
          <w:p w14:paraId="1B4CAF02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E2ABED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7DEA98E2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2BF8049F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28780DA9" w14:textId="77777777" w:rsidTr="00E06A06">
        <w:tc>
          <w:tcPr>
            <w:tcW w:w="1075" w:type="dxa"/>
          </w:tcPr>
          <w:p w14:paraId="18F7B465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D049FA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5EB2F102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11D4B6DE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06A06" w14:paraId="153EE095" w14:textId="77777777" w:rsidTr="00E06A06">
        <w:tc>
          <w:tcPr>
            <w:tcW w:w="1075" w:type="dxa"/>
          </w:tcPr>
          <w:p w14:paraId="39646834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BFE5FEA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48B289B8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045A3F66" w14:textId="77777777" w:rsidR="00E06A06" w:rsidRDefault="00E06A06" w:rsidP="00457A19">
            <w:pPr>
              <w:tabs>
                <w:tab w:val="left" w:pos="3937"/>
                <w:tab w:val="right" w:pos="9360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</w:tbl>
    <w:p w14:paraId="305DECB1" w14:textId="79E4931F" w:rsidR="00E81CB4" w:rsidRDefault="00E06A06" w:rsidP="00E06A06">
      <w:pPr>
        <w:pStyle w:val="NormalWeb"/>
        <w:rPr>
          <w:rFonts w:ascii="Arial" w:hAnsi="Arial" w:cs="Arial"/>
        </w:rPr>
      </w:pPr>
      <w:r w:rsidRPr="00E06A06">
        <w:rPr>
          <w:rFonts w:ascii="Calibri" w:hAnsi="Calibri" w:cs="Calibri"/>
          <w:b/>
          <w:bCs/>
          <w:i/>
          <w:iCs/>
          <w:sz w:val="21"/>
          <w:szCs w:val="21"/>
        </w:rPr>
        <w:t xml:space="preserve">Ensure parents/family is informed of the transition processes as they are developed and that the transition plan includes activities for making the family feel welcome as well as the child. </w:t>
      </w:r>
    </w:p>
    <w:p w14:paraId="2045DC60" w14:textId="7B0C4949" w:rsidR="00457A19" w:rsidRPr="00507F16" w:rsidRDefault="00457A19" w:rsidP="00507F16">
      <w:pPr>
        <w:rPr>
          <w:rFonts w:ascii="Arial" w:hAnsi="Arial" w:cs="Arial"/>
        </w:rPr>
      </w:pPr>
    </w:p>
    <w:sectPr w:rsidR="00457A19" w:rsidRPr="00507F16" w:rsidSect="005F240D">
      <w:headerReference w:type="default" r:id="rId7"/>
      <w:footerReference w:type="even" r:id="rId8"/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64010" w14:textId="77777777" w:rsidR="00400E3F" w:rsidRDefault="00400E3F">
      <w:r>
        <w:separator/>
      </w:r>
    </w:p>
  </w:endnote>
  <w:endnote w:type="continuationSeparator" w:id="0">
    <w:p w14:paraId="05D7AA88" w14:textId="77777777" w:rsidR="00400E3F" w:rsidRDefault="0040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Typography NF">
    <w:altName w:val="Calibri"/>
    <w:panose1 w:val="020B0604020202020204"/>
    <w:charset w:val="00"/>
    <w:family w:val="auto"/>
    <w:pitch w:val="variable"/>
    <w:sig w:usb0="800000AF" w:usb1="0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E62F4" w14:textId="77777777" w:rsidR="006E3F6C" w:rsidRDefault="006E3F6C" w:rsidP="007220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772381" w14:textId="77777777" w:rsidR="006E3F6C" w:rsidRDefault="006E3F6C" w:rsidP="007220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CFF0E" w14:textId="7E179CC6" w:rsidR="006E3F6C" w:rsidRPr="00CC022A" w:rsidRDefault="00E06A06" w:rsidP="007220AE">
    <w:pPr>
      <w:pStyle w:val="Footer"/>
      <w:ind w:right="360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Child Care Transition Plan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09CCA" w14:textId="77777777" w:rsidR="00400E3F" w:rsidRDefault="00400E3F">
      <w:r>
        <w:separator/>
      </w:r>
    </w:p>
  </w:footnote>
  <w:footnote w:type="continuationSeparator" w:id="0">
    <w:p w14:paraId="64926E51" w14:textId="77777777" w:rsidR="00400E3F" w:rsidRDefault="0040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A7DCB" w14:textId="258B97BA" w:rsidR="006E3F6C" w:rsidRPr="00AB187D" w:rsidRDefault="00A1621C" w:rsidP="001F3971">
    <w:pPr>
      <w:pStyle w:val="Header"/>
      <w:rPr>
        <w:rFonts w:ascii="Modern Typography NF" w:hAnsi="Modern Typography NF"/>
        <w:color w:val="E00573"/>
        <w:sz w:val="110"/>
        <w:szCs w:val="110"/>
      </w:rPr>
    </w:pPr>
    <w:r>
      <w:rPr>
        <w:rFonts w:ascii="Modern Typography NF" w:hAnsi="Modern Typography NF"/>
        <w:noProof/>
        <w:color w:val="E00573"/>
        <w:sz w:val="110"/>
        <w:szCs w:val="110"/>
      </w:rPr>
      <w:drawing>
        <wp:anchor distT="0" distB="0" distL="114300" distR="114300" simplePos="0" relativeHeight="251658240" behindDoc="0" locked="0" layoutInCell="1" allowOverlap="1" wp14:anchorId="5E985DB9" wp14:editId="7EC44CDD">
          <wp:simplePos x="0" y="0"/>
          <wp:positionH relativeFrom="margin">
            <wp:posOffset>2520950</wp:posOffset>
          </wp:positionH>
          <wp:positionV relativeFrom="margin">
            <wp:posOffset>-1191260</wp:posOffset>
          </wp:positionV>
          <wp:extent cx="1797050" cy="1047115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05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04479"/>
    <w:multiLevelType w:val="hybridMultilevel"/>
    <w:tmpl w:val="4FF028AA"/>
    <w:lvl w:ilvl="0" w:tplc="973094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6BA3"/>
    <w:multiLevelType w:val="hybridMultilevel"/>
    <w:tmpl w:val="12CC6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67810"/>
    <w:multiLevelType w:val="multilevel"/>
    <w:tmpl w:val="79D4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FE1D9B"/>
    <w:multiLevelType w:val="multilevel"/>
    <w:tmpl w:val="9B3CEF8C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288F3AED"/>
    <w:multiLevelType w:val="hybridMultilevel"/>
    <w:tmpl w:val="532EA6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047B8D"/>
    <w:multiLevelType w:val="hybridMultilevel"/>
    <w:tmpl w:val="2FDEC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B0C98"/>
    <w:multiLevelType w:val="hybridMultilevel"/>
    <w:tmpl w:val="BB821CB6"/>
    <w:lvl w:ilvl="0" w:tplc="88AEE6B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E3FFC"/>
    <w:multiLevelType w:val="multilevel"/>
    <w:tmpl w:val="F392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A0399"/>
    <w:multiLevelType w:val="multilevel"/>
    <w:tmpl w:val="17D224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C914FFC"/>
    <w:multiLevelType w:val="hybridMultilevel"/>
    <w:tmpl w:val="6D3C2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4B36A3"/>
    <w:multiLevelType w:val="multilevel"/>
    <w:tmpl w:val="17D224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FD34765"/>
    <w:multiLevelType w:val="hybridMultilevel"/>
    <w:tmpl w:val="4B2E9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A33497"/>
    <w:multiLevelType w:val="hybridMultilevel"/>
    <w:tmpl w:val="ABCE8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55274"/>
    <w:multiLevelType w:val="hybridMultilevel"/>
    <w:tmpl w:val="41A022EC"/>
    <w:lvl w:ilvl="0" w:tplc="88AEE6B6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0F53E0"/>
    <w:multiLevelType w:val="hybridMultilevel"/>
    <w:tmpl w:val="17D224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A5612D3"/>
    <w:multiLevelType w:val="hybridMultilevel"/>
    <w:tmpl w:val="48ECE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92A89"/>
    <w:multiLevelType w:val="hybridMultilevel"/>
    <w:tmpl w:val="FF4219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116563"/>
    <w:multiLevelType w:val="hybridMultilevel"/>
    <w:tmpl w:val="BE8EEFA8"/>
    <w:lvl w:ilvl="0" w:tplc="88AEE6B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B018E"/>
    <w:multiLevelType w:val="multilevel"/>
    <w:tmpl w:val="17D224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6192B88"/>
    <w:multiLevelType w:val="hybridMultilevel"/>
    <w:tmpl w:val="9D568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D70CAF"/>
    <w:multiLevelType w:val="hybridMultilevel"/>
    <w:tmpl w:val="BC885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2860CC"/>
    <w:multiLevelType w:val="hybridMultilevel"/>
    <w:tmpl w:val="9B3CEF8C"/>
    <w:lvl w:ilvl="0" w:tplc="6CC68496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723B1F8B"/>
    <w:multiLevelType w:val="hybridMultilevel"/>
    <w:tmpl w:val="B664A68E"/>
    <w:lvl w:ilvl="0" w:tplc="D3BEB94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50138">
    <w:abstractNumId w:val="14"/>
  </w:num>
  <w:num w:numId="2" w16cid:durableId="1740715918">
    <w:abstractNumId w:val="21"/>
  </w:num>
  <w:num w:numId="3" w16cid:durableId="904142189">
    <w:abstractNumId w:val="15"/>
  </w:num>
  <w:num w:numId="4" w16cid:durableId="952977986">
    <w:abstractNumId w:val="3"/>
  </w:num>
  <w:num w:numId="5" w16cid:durableId="1520584437">
    <w:abstractNumId w:val="8"/>
  </w:num>
  <w:num w:numId="6" w16cid:durableId="930699839">
    <w:abstractNumId w:val="10"/>
  </w:num>
  <w:num w:numId="7" w16cid:durableId="1137457309">
    <w:abstractNumId w:val="18"/>
  </w:num>
  <w:num w:numId="8" w16cid:durableId="1094982463">
    <w:abstractNumId w:val="0"/>
  </w:num>
  <w:num w:numId="9" w16cid:durableId="273559805">
    <w:abstractNumId w:val="12"/>
  </w:num>
  <w:num w:numId="10" w16cid:durableId="1413503898">
    <w:abstractNumId w:val="6"/>
  </w:num>
  <w:num w:numId="11" w16cid:durableId="1981378897">
    <w:abstractNumId w:val="17"/>
  </w:num>
  <w:num w:numId="12" w16cid:durableId="1926378653">
    <w:abstractNumId w:val="20"/>
  </w:num>
  <w:num w:numId="13" w16cid:durableId="501354604">
    <w:abstractNumId w:val="11"/>
  </w:num>
  <w:num w:numId="14" w16cid:durableId="582880528">
    <w:abstractNumId w:val="16"/>
  </w:num>
  <w:num w:numId="15" w16cid:durableId="340744842">
    <w:abstractNumId w:val="5"/>
  </w:num>
  <w:num w:numId="16" w16cid:durableId="763115454">
    <w:abstractNumId w:val="9"/>
  </w:num>
  <w:num w:numId="17" w16cid:durableId="8290132">
    <w:abstractNumId w:val="1"/>
  </w:num>
  <w:num w:numId="18" w16cid:durableId="1889225431">
    <w:abstractNumId w:val="19"/>
  </w:num>
  <w:num w:numId="19" w16cid:durableId="496772012">
    <w:abstractNumId w:val="2"/>
  </w:num>
  <w:num w:numId="20" w16cid:durableId="1722249107">
    <w:abstractNumId w:val="4"/>
  </w:num>
  <w:num w:numId="21" w16cid:durableId="927887860">
    <w:abstractNumId w:val="22"/>
  </w:num>
  <w:num w:numId="22" w16cid:durableId="1957759538">
    <w:abstractNumId w:val="13"/>
  </w:num>
  <w:num w:numId="23" w16cid:durableId="1720784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D9"/>
    <w:rsid w:val="00054BF3"/>
    <w:rsid w:val="00073AA2"/>
    <w:rsid w:val="00077290"/>
    <w:rsid w:val="000B3A3F"/>
    <w:rsid w:val="000D70A9"/>
    <w:rsid w:val="000F31CA"/>
    <w:rsid w:val="000F77CC"/>
    <w:rsid w:val="00104116"/>
    <w:rsid w:val="0010510B"/>
    <w:rsid w:val="00176A59"/>
    <w:rsid w:val="001A1E19"/>
    <w:rsid w:val="001A3ABD"/>
    <w:rsid w:val="001F3971"/>
    <w:rsid w:val="00282206"/>
    <w:rsid w:val="00282F7E"/>
    <w:rsid w:val="00304135"/>
    <w:rsid w:val="00337EE8"/>
    <w:rsid w:val="00351F6E"/>
    <w:rsid w:val="00353057"/>
    <w:rsid w:val="0036227A"/>
    <w:rsid w:val="00376576"/>
    <w:rsid w:val="003904A0"/>
    <w:rsid w:val="003929F4"/>
    <w:rsid w:val="003D4FA1"/>
    <w:rsid w:val="003D650A"/>
    <w:rsid w:val="003D6770"/>
    <w:rsid w:val="003F34E0"/>
    <w:rsid w:val="003F3B77"/>
    <w:rsid w:val="00400E3F"/>
    <w:rsid w:val="0040618E"/>
    <w:rsid w:val="00417A5C"/>
    <w:rsid w:val="00435A68"/>
    <w:rsid w:val="004405A4"/>
    <w:rsid w:val="00457A19"/>
    <w:rsid w:val="004B7C15"/>
    <w:rsid w:val="004C3BF1"/>
    <w:rsid w:val="004D39D9"/>
    <w:rsid w:val="004E7780"/>
    <w:rsid w:val="004F6968"/>
    <w:rsid w:val="00507F16"/>
    <w:rsid w:val="005131EF"/>
    <w:rsid w:val="00535F92"/>
    <w:rsid w:val="00536BA1"/>
    <w:rsid w:val="005F240D"/>
    <w:rsid w:val="00621634"/>
    <w:rsid w:val="00660B38"/>
    <w:rsid w:val="00666A46"/>
    <w:rsid w:val="00667E1D"/>
    <w:rsid w:val="00675750"/>
    <w:rsid w:val="00684117"/>
    <w:rsid w:val="006A760B"/>
    <w:rsid w:val="006E3F6C"/>
    <w:rsid w:val="007220AE"/>
    <w:rsid w:val="007B36D2"/>
    <w:rsid w:val="007E431A"/>
    <w:rsid w:val="008161C1"/>
    <w:rsid w:val="00831737"/>
    <w:rsid w:val="00856E42"/>
    <w:rsid w:val="008601EE"/>
    <w:rsid w:val="008C612A"/>
    <w:rsid w:val="008D4D55"/>
    <w:rsid w:val="008F4543"/>
    <w:rsid w:val="009459A1"/>
    <w:rsid w:val="009A0A06"/>
    <w:rsid w:val="00A1621C"/>
    <w:rsid w:val="00A27908"/>
    <w:rsid w:val="00A608E8"/>
    <w:rsid w:val="00A65C74"/>
    <w:rsid w:val="00AA5BF3"/>
    <w:rsid w:val="00AB187D"/>
    <w:rsid w:val="00AF6586"/>
    <w:rsid w:val="00B7053C"/>
    <w:rsid w:val="00BA507B"/>
    <w:rsid w:val="00BC55D3"/>
    <w:rsid w:val="00BE4E24"/>
    <w:rsid w:val="00C276CE"/>
    <w:rsid w:val="00C52C6B"/>
    <w:rsid w:val="00C57D19"/>
    <w:rsid w:val="00CC022A"/>
    <w:rsid w:val="00CD0889"/>
    <w:rsid w:val="00D1714D"/>
    <w:rsid w:val="00D2099B"/>
    <w:rsid w:val="00D7522F"/>
    <w:rsid w:val="00DB3591"/>
    <w:rsid w:val="00E06A06"/>
    <w:rsid w:val="00E07948"/>
    <w:rsid w:val="00E505AF"/>
    <w:rsid w:val="00E81CB4"/>
    <w:rsid w:val="00EC7272"/>
    <w:rsid w:val="00ED7100"/>
    <w:rsid w:val="00EF4B94"/>
    <w:rsid w:val="00F320EC"/>
    <w:rsid w:val="00F32B5F"/>
    <w:rsid w:val="00F37179"/>
    <w:rsid w:val="00F425F3"/>
    <w:rsid w:val="00F96A17"/>
    <w:rsid w:val="00FC5428"/>
    <w:rsid w:val="00F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1B017"/>
  <w14:defaultImageDpi w14:val="300"/>
  <w15:docId w15:val="{0CFBE113-FD96-5145-BED4-60BC2D7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D39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9D9"/>
  </w:style>
  <w:style w:type="table" w:styleId="TableGrid">
    <w:name w:val="Table Grid"/>
    <w:basedOn w:val="TableNormal"/>
    <w:rsid w:val="005F2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411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F69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3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022A"/>
    <w:pPr>
      <w:spacing w:before="100" w:beforeAutospacing="1" w:after="100" w:afterAutospacing="1"/>
    </w:pPr>
  </w:style>
  <w:style w:type="paragraph" w:customStyle="1" w:styleId="k3ksmc">
    <w:name w:val="k3ksmc"/>
    <w:basedOn w:val="Normal"/>
    <w:rsid w:val="00E06A06"/>
    <w:pPr>
      <w:spacing w:before="100" w:beforeAutospacing="1" w:after="100" w:afterAutospacing="1"/>
    </w:pPr>
  </w:style>
  <w:style w:type="character" w:customStyle="1" w:styleId="oxzekf">
    <w:name w:val="oxzekf"/>
    <w:basedOn w:val="DefaultParagraphFont"/>
    <w:rsid w:val="00E06A06"/>
  </w:style>
  <w:style w:type="character" w:customStyle="1" w:styleId="apple-converted-space">
    <w:name w:val="apple-converted-space"/>
    <w:basedOn w:val="DefaultParagraphFont"/>
    <w:rsid w:val="00E06A06"/>
  </w:style>
  <w:style w:type="character" w:customStyle="1" w:styleId="uv3um">
    <w:name w:val="uv3um"/>
    <w:basedOn w:val="DefaultParagraphFont"/>
    <w:rsid w:val="00E0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2905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1686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Blocks Daycare Center Employment Application                         Date: _____________________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 Daycare Center Employment Application                         Date: _____________________</dc:title>
  <dc:subject/>
  <dc:creator>marc</dc:creator>
  <cp:keywords/>
  <dc:description/>
  <cp:lastModifiedBy>JOY</cp:lastModifiedBy>
  <cp:revision>2</cp:revision>
  <cp:lastPrinted>2017-02-17T18:02:00Z</cp:lastPrinted>
  <dcterms:created xsi:type="dcterms:W3CDTF">2025-02-06T21:05:00Z</dcterms:created>
  <dcterms:modified xsi:type="dcterms:W3CDTF">2025-02-06T21:05:00Z</dcterms:modified>
</cp:coreProperties>
</file>